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D1005" w14:textId="5BE82AF2" w:rsidR="00C12E51" w:rsidRPr="0077053E" w:rsidRDefault="00C12E51" w:rsidP="00C12E51">
      <w:pPr>
        <w:jc w:val="right"/>
        <w:rPr>
          <w:i/>
          <w:iCs/>
          <w:sz w:val="22"/>
          <w:szCs w:val="22"/>
        </w:rPr>
      </w:pPr>
      <w:r w:rsidRPr="0077053E">
        <w:rPr>
          <w:i/>
          <w:iCs/>
          <w:sz w:val="22"/>
          <w:szCs w:val="22"/>
        </w:rPr>
        <w:t xml:space="preserve">Specialiųjų pirkimo </w:t>
      </w:r>
      <w:r w:rsidRPr="00AE458E">
        <w:rPr>
          <w:i/>
          <w:iCs/>
          <w:sz w:val="22"/>
          <w:szCs w:val="22"/>
        </w:rPr>
        <w:t xml:space="preserve">sąlygų </w:t>
      </w:r>
      <w:r w:rsidR="00A24E43" w:rsidRPr="00AE458E">
        <w:rPr>
          <w:i/>
          <w:iCs/>
          <w:sz w:val="22"/>
          <w:szCs w:val="22"/>
        </w:rPr>
        <w:t>10</w:t>
      </w:r>
      <w:r w:rsidRPr="0077053E">
        <w:rPr>
          <w:i/>
          <w:iCs/>
          <w:sz w:val="22"/>
          <w:szCs w:val="22"/>
        </w:rPr>
        <w:t xml:space="preserve"> priedas </w:t>
      </w:r>
    </w:p>
    <w:p w14:paraId="754696DC" w14:textId="77777777" w:rsidR="00C44556" w:rsidRDefault="00C44556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2A7F4A88" w14:textId="77777777" w:rsidR="00E8305B" w:rsidRDefault="00E8305B" w:rsidP="00E8305B">
      <w:pPr>
        <w:tabs>
          <w:tab w:val="left" w:pos="6840"/>
        </w:tabs>
        <w:rPr>
          <w:rFonts w:asciiTheme="majorBidi" w:hAnsiTheme="majorBidi" w:cstheme="majorBidi"/>
          <w:b/>
          <w:bCs/>
          <w:sz w:val="22"/>
          <w:szCs w:val="22"/>
        </w:rPr>
      </w:pPr>
    </w:p>
    <w:p w14:paraId="1C0A4054" w14:textId="0BD5EDE1" w:rsidR="00B1636D" w:rsidRDefault="003D1458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sz w:val="22"/>
          <w:szCs w:val="22"/>
        </w:rPr>
      </w:pPr>
      <w:r w:rsidRPr="003D1458">
        <w:rPr>
          <w:rFonts w:asciiTheme="majorBidi" w:hAnsiTheme="majorBidi" w:cstheme="majorBidi"/>
          <w:b/>
          <w:bCs/>
          <w:sz w:val="22"/>
          <w:szCs w:val="22"/>
        </w:rPr>
        <w:t>SIŪLOM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</w:t>
      </w:r>
      <w:r w:rsidRPr="003D1458">
        <w:rPr>
          <w:rFonts w:asciiTheme="majorBidi" w:hAnsiTheme="majorBidi" w:cstheme="majorBidi"/>
          <w:b/>
          <w:bCs/>
          <w:sz w:val="22"/>
          <w:szCs w:val="22"/>
        </w:rPr>
        <w:t xml:space="preserve"> SPECIALIST</w:t>
      </w:r>
      <w:r w:rsidR="005A4A93">
        <w:rPr>
          <w:rFonts w:asciiTheme="majorBidi" w:hAnsiTheme="majorBidi" w:cstheme="majorBidi"/>
          <w:b/>
          <w:bCs/>
          <w:sz w:val="22"/>
          <w:szCs w:val="22"/>
        </w:rPr>
        <w:t>Ų SĄRAŠAS</w:t>
      </w:r>
    </w:p>
    <w:p w14:paraId="408A1EB6" w14:textId="555718CF" w:rsidR="000B1CD1" w:rsidRPr="00A93EB1" w:rsidRDefault="000B1CD1" w:rsidP="00E8305B">
      <w:pPr>
        <w:tabs>
          <w:tab w:val="left" w:pos="6840"/>
        </w:tabs>
        <w:jc w:val="center"/>
        <w:rPr>
          <w:rFonts w:asciiTheme="majorBidi" w:hAnsiTheme="majorBidi" w:cstheme="majorBidi"/>
          <w:b/>
          <w:bCs/>
          <w:color w:val="FF0000"/>
          <w:sz w:val="22"/>
          <w:szCs w:val="22"/>
        </w:rPr>
      </w:pPr>
      <w:r w:rsidRPr="00A93EB1">
        <w:rPr>
          <w:rFonts w:asciiTheme="majorBidi" w:hAnsiTheme="majorBidi" w:cstheme="majorBidi"/>
          <w:b/>
          <w:bCs/>
          <w:color w:val="FF0000"/>
          <w:sz w:val="22"/>
          <w:szCs w:val="22"/>
        </w:rPr>
        <w:t xml:space="preserve">(kvalifikacijos vertinimui, </w:t>
      </w:r>
      <w:r w:rsidR="00A93EB1" w:rsidRPr="00A93EB1">
        <w:rPr>
          <w:rFonts w:asciiTheme="majorBidi" w:hAnsiTheme="majorBidi" w:cstheme="majorBidi"/>
          <w:b/>
          <w:bCs/>
          <w:color w:val="FF0000"/>
          <w:sz w:val="22"/>
          <w:szCs w:val="22"/>
        </w:rPr>
        <w:t>prašoma bus pateikti galimo laimėtojo)</w:t>
      </w:r>
    </w:p>
    <w:p w14:paraId="424E64D2" w14:textId="77777777" w:rsidR="001A4192" w:rsidRDefault="001A4192" w:rsidP="00F2236B">
      <w:pPr>
        <w:spacing w:line="276" w:lineRule="auto"/>
        <w:rPr>
          <w:b/>
          <w:sz w:val="22"/>
          <w:szCs w:val="22"/>
        </w:rPr>
      </w:pPr>
    </w:p>
    <w:p w14:paraId="45ED8B8E" w14:textId="77777777" w:rsidR="002A5EA8" w:rsidRPr="00994A95" w:rsidRDefault="002A5EA8" w:rsidP="00F2236B">
      <w:pPr>
        <w:spacing w:line="276" w:lineRule="auto"/>
        <w:rPr>
          <w:b/>
          <w:sz w:val="22"/>
          <w:szCs w:val="22"/>
        </w:rPr>
      </w:pPr>
    </w:p>
    <w:p w14:paraId="5052899E" w14:textId="7EB044A6" w:rsidR="00B1636D" w:rsidRPr="003D1458" w:rsidRDefault="003D1458" w:rsidP="003D1458">
      <w:pPr>
        <w:spacing w:line="276" w:lineRule="auto"/>
        <w:rPr>
          <w:bCs/>
          <w:sz w:val="22"/>
          <w:szCs w:val="22"/>
        </w:rPr>
      </w:pPr>
      <w:r w:rsidRPr="003D1458">
        <w:rPr>
          <w:bCs/>
          <w:sz w:val="22"/>
          <w:szCs w:val="22"/>
        </w:rPr>
        <w:t>1 lentelė. Siūlomų specialistų, atsakingų už sutarties vykdymą, sąrašas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40"/>
        <w:gridCol w:w="4005"/>
        <w:gridCol w:w="2946"/>
        <w:gridCol w:w="3012"/>
        <w:gridCol w:w="3009"/>
      </w:tblGrid>
      <w:tr w:rsidR="00A11372" w:rsidRPr="00C1538E" w14:paraId="35C0EEC6" w14:textId="77777777" w:rsidTr="002D02E0">
        <w:trPr>
          <w:trHeight w:val="70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09764798" w14:textId="6AFC891D" w:rsidR="00A11372" w:rsidRPr="00C1538E" w:rsidRDefault="00A1137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Kvalifikacijos reikalavimų lentelės eilutės numeris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</w:tcPr>
          <w:p w14:paraId="19A559DA" w14:textId="77777777" w:rsidR="00A11372" w:rsidRPr="00C1538E" w:rsidRDefault="00A1137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000000"/>
                <w:sz w:val="22"/>
                <w:szCs w:val="22"/>
                <w:lang w:eastAsia="lt-LT"/>
              </w:rPr>
              <w:t>Pozicija, į kurią siūlomas specialistas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noWrap/>
            <w:vAlign w:val="center"/>
          </w:tcPr>
          <w:p w14:paraId="3907BD32" w14:textId="77777777" w:rsidR="00A11372" w:rsidRPr="00C1538E" w:rsidRDefault="00A1137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vardas, pavardė</w:t>
            </w:r>
          </w:p>
          <w:p w14:paraId="7774CC8B" w14:textId="5B65ED4E" w:rsidR="00A11372" w:rsidRPr="00C1538E" w:rsidRDefault="00A11372" w:rsidP="00001489">
            <w:pPr>
              <w:jc w:val="center"/>
              <w:rPr>
                <w:bCs/>
                <w:i/>
                <w:iCs/>
                <w:color w:val="FF0000"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0083552" w14:textId="77777777" w:rsidR="00A11372" w:rsidRDefault="009D1F43" w:rsidP="00001489">
            <w:pPr>
              <w:jc w:val="center"/>
              <w:rPr>
                <w:i/>
                <w:iCs/>
                <w:sz w:val="22"/>
                <w:szCs w:val="22"/>
              </w:rPr>
            </w:pPr>
            <w:r w:rsidRPr="002D02E0">
              <w:rPr>
                <w:i/>
                <w:iCs/>
                <w:sz w:val="22"/>
                <w:szCs w:val="22"/>
              </w:rPr>
              <w:t>Ar siūlomas specialistas yra tiekėjo darbuotojas (Taip/Ne). Jeigu Ne – nurodyti ryšio su siūlomu specialistu teisinį pagrindą</w:t>
            </w:r>
          </w:p>
          <w:p w14:paraId="617BF188" w14:textId="7EAED1C7" w:rsidR="009D1F43" w:rsidRPr="009D1F43" w:rsidRDefault="009D1F43" w:rsidP="00001489">
            <w:pPr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267B8F31" w14:textId="3A657666" w:rsidR="00A11372" w:rsidRPr="00C1538E" w:rsidRDefault="00A1137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sz w:val="22"/>
                <w:szCs w:val="22"/>
              </w:rPr>
              <w:t>Specialisto darbovietės pavadinimas arba individualios veiklos pažymėjimo arba verslo liudijimo Nr.</w:t>
            </w:r>
            <w:r w:rsidRPr="00C1538E">
              <w:rPr>
                <w:rStyle w:val="Puslapioinaosnuoroda"/>
                <w:bCs/>
                <w:i/>
                <w:iCs/>
                <w:sz w:val="22"/>
                <w:szCs w:val="22"/>
              </w:rPr>
              <w:footnoteReference w:id="1"/>
            </w:r>
          </w:p>
          <w:p w14:paraId="56D7F438" w14:textId="3861D457" w:rsidR="00A11372" w:rsidRPr="00C1538E" w:rsidRDefault="00A11372" w:rsidP="00001489">
            <w:pPr>
              <w:jc w:val="center"/>
              <w:rPr>
                <w:bCs/>
                <w:i/>
                <w:iCs/>
                <w:sz w:val="22"/>
                <w:szCs w:val="22"/>
              </w:rPr>
            </w:pP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(</w:t>
            </w:r>
            <w:r>
              <w:rPr>
                <w:bCs/>
                <w:i/>
                <w:iCs/>
                <w:color w:val="FF0000"/>
                <w:sz w:val="22"/>
                <w:szCs w:val="22"/>
              </w:rPr>
              <w:t>nurodyti</w:t>
            </w:r>
            <w:r w:rsidRPr="00C1538E">
              <w:rPr>
                <w:bCs/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A11372" w:rsidRPr="00E8305B" w14:paraId="7515C6CC" w14:textId="77777777" w:rsidTr="002D02E0">
        <w:trPr>
          <w:trHeight w:val="111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594E105" w14:textId="162DE697" w:rsidR="00A11372" w:rsidRPr="00E8305B" w:rsidRDefault="00A11372" w:rsidP="00AE33E5">
            <w:pPr>
              <w:spacing w:before="120" w:after="12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2.1.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B895467" w14:textId="4519C6E6" w:rsidR="00A11372" w:rsidRPr="00C06FC2" w:rsidRDefault="00A11372" w:rsidP="00362607">
            <w:pPr>
              <w:rPr>
                <w:sz w:val="22"/>
                <w:szCs w:val="22"/>
              </w:rPr>
            </w:pPr>
            <w:r w:rsidRPr="00C06FC2">
              <w:rPr>
                <w:sz w:val="22"/>
                <w:szCs w:val="22"/>
              </w:rPr>
              <w:t>Projekto vadovas</w:t>
            </w: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80095" w14:textId="77777777" w:rsidR="00A11372" w:rsidRPr="00E8305B" w:rsidRDefault="00A11372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5340B603" w14:textId="77777777" w:rsidR="00A11372" w:rsidRPr="00E8305B" w:rsidRDefault="00A11372" w:rsidP="00001489">
            <w:pPr>
              <w:spacing w:before="120" w:after="12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3610" w14:textId="72EEEE81" w:rsidR="00A11372" w:rsidRPr="00E8305B" w:rsidRDefault="00A11372" w:rsidP="00001489">
            <w:pPr>
              <w:spacing w:before="120" w:after="120"/>
              <w:rPr>
                <w:sz w:val="22"/>
                <w:szCs w:val="22"/>
              </w:rPr>
            </w:pPr>
          </w:p>
        </w:tc>
      </w:tr>
      <w:tr w:rsidR="00A11372" w:rsidRPr="00E8305B" w14:paraId="52076329" w14:textId="77777777" w:rsidTr="002D02E0">
        <w:trPr>
          <w:trHeight w:val="294"/>
        </w:trPr>
        <w:tc>
          <w:tcPr>
            <w:tcW w:w="49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E817867" w14:textId="1B638729" w:rsidR="00A11372" w:rsidRPr="00E8305B" w:rsidRDefault="00A11372" w:rsidP="00E8305B">
            <w:pPr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17F4B26E" w14:textId="77777777" w:rsidR="00A11372" w:rsidRPr="00C06FC2" w:rsidRDefault="00A11372" w:rsidP="00E8305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6DE37B" w14:textId="77777777" w:rsidR="00A11372" w:rsidRPr="00E8305B" w:rsidRDefault="00A11372" w:rsidP="00E8305B">
            <w:pPr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6C9FE809" w14:textId="77777777" w:rsidR="00A11372" w:rsidRPr="00E8305B" w:rsidRDefault="00A11372" w:rsidP="00E8305B">
            <w:pPr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C9E08" w14:textId="7DE245E2" w:rsidR="00A11372" w:rsidRPr="00E8305B" w:rsidRDefault="00A11372" w:rsidP="00E8305B">
            <w:pPr>
              <w:rPr>
                <w:sz w:val="22"/>
                <w:szCs w:val="22"/>
              </w:rPr>
            </w:pPr>
          </w:p>
        </w:tc>
      </w:tr>
      <w:tr w:rsidR="00A11372" w:rsidRPr="00E8305B" w14:paraId="2159665A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F7868C8" w14:textId="3BB31F5F" w:rsidR="00A11372" w:rsidRPr="00E8305B" w:rsidRDefault="00A11372" w:rsidP="00734FC1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 xml:space="preserve">2.2.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58B76B" w14:textId="697770F4" w:rsidR="00A11372" w:rsidRPr="00C06FC2" w:rsidRDefault="00A11372" w:rsidP="00362607">
            <w:pPr>
              <w:rPr>
                <w:rFonts w:eastAsiaTheme="minorHAnsi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8159E3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7ADC7F07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24763" w14:textId="6A31281B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04589443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845CF" w14:textId="671777C2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5B2278" w14:textId="04002EA5" w:rsidR="00A11372" w:rsidRPr="00C06FC2" w:rsidRDefault="00A11372" w:rsidP="00001489">
            <w:pPr>
              <w:spacing w:before="60" w:after="60"/>
              <w:rPr>
                <w:rFonts w:eastAsiaTheme="minorHAnsi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460A45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147A7E7C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4C724" w14:textId="17257EB4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5785DEDB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1AE7B17" w14:textId="50B0DF39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2.3.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B51125" w14:textId="2EF1272F" w:rsidR="00A11372" w:rsidRPr="00C06FC2" w:rsidRDefault="00A11372" w:rsidP="00362607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FB8F2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3AA5CE23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E32C" w14:textId="7A7D795D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76E05A6D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9B138C" w14:textId="3E262924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49B46E" w14:textId="77777777" w:rsidR="00A11372" w:rsidRPr="00C06FC2" w:rsidRDefault="00A11372" w:rsidP="00001489">
            <w:pPr>
              <w:spacing w:before="60" w:after="60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BC03E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37FE151C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F405" w14:textId="1D78A27B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3C879C81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14F672" w14:textId="6FAE729D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2.4.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3F3DF8" w14:textId="03B00993" w:rsidR="00A11372" w:rsidRPr="00C06FC2" w:rsidRDefault="00A11372" w:rsidP="00585168">
            <w:pPr>
              <w:rPr>
                <w:rFonts w:eastAsia="Arial, sans-serif"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3922AB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17FBD10C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D036" w14:textId="673283EC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432DD090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3E3351" w14:textId="40971FAD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437846" w14:textId="77777777" w:rsidR="00A11372" w:rsidRPr="00C06FC2" w:rsidRDefault="00A11372" w:rsidP="00E8305B">
            <w:pPr>
              <w:spacing w:before="60" w:after="60"/>
              <w:jc w:val="both"/>
              <w:rPr>
                <w:rFonts w:eastAsiaTheme="minorHAnsi"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A0B10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43A0DCE3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6BC3" w14:textId="1B7A732A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7EDB921D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68F90" w14:textId="21C9B242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2.5.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BE7037" w14:textId="74635B2E" w:rsidR="00A11372" w:rsidRPr="00C06FC2" w:rsidRDefault="00A11372" w:rsidP="008A6F33">
            <w:pPr>
              <w:rPr>
                <w:iCs/>
                <w:color w:val="EE0000"/>
                <w:sz w:val="22"/>
                <w:szCs w:val="22"/>
              </w:rPr>
            </w:pPr>
            <w:r>
              <w:rPr>
                <w:sz w:val="22"/>
                <w:szCs w:val="22"/>
              </w:rPr>
              <w:t>S</w:t>
            </w:r>
            <w:r w:rsidRPr="00C06FC2">
              <w:rPr>
                <w:sz w:val="22"/>
                <w:szCs w:val="22"/>
              </w:rPr>
              <w:t xml:space="preserve">pecialistas Nr. 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E3ACD9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3BC85647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C385" w14:textId="07DCC6EE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  <w:tr w:rsidR="00A11372" w:rsidRPr="00E8305B" w14:paraId="42D7059B" w14:textId="77777777" w:rsidTr="002D02E0">
        <w:trPr>
          <w:trHeight w:val="161"/>
        </w:trPr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1DEF62" w14:textId="00A6FD7A" w:rsidR="00A11372" w:rsidRPr="00E8305B" w:rsidRDefault="00A11372" w:rsidP="00001489">
            <w:pPr>
              <w:spacing w:before="60" w:after="60"/>
              <w:jc w:val="center"/>
              <w:rPr>
                <w:bCs/>
                <w:sz w:val="22"/>
                <w:szCs w:val="22"/>
              </w:rPr>
            </w:pPr>
            <w:r w:rsidRPr="00E8305B">
              <w:rPr>
                <w:bCs/>
                <w:sz w:val="22"/>
                <w:szCs w:val="22"/>
              </w:rPr>
              <w:t>...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754C1C" w14:textId="77777777" w:rsidR="00A11372" w:rsidRPr="00C06FC2" w:rsidRDefault="00A11372" w:rsidP="00E8305B">
            <w:pPr>
              <w:spacing w:before="60" w:after="60"/>
              <w:jc w:val="both"/>
              <w:rPr>
                <w:rFonts w:eastAsiaTheme="minorHAnsi"/>
                <w:bCs/>
                <w:color w:val="EE0000"/>
                <w:sz w:val="22"/>
                <w:szCs w:val="22"/>
              </w:rPr>
            </w:pP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588EA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5" w:type="pct"/>
            <w:tcBorders>
              <w:top w:val="single" w:sz="4" w:space="0" w:color="auto"/>
              <w:bottom w:val="single" w:sz="4" w:space="0" w:color="auto"/>
            </w:tcBorders>
          </w:tcPr>
          <w:p w14:paraId="0E1BF6B6" w14:textId="77777777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  <w:tc>
          <w:tcPr>
            <w:tcW w:w="10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2626F" w14:textId="1A5D7346" w:rsidR="00A11372" w:rsidRPr="00E8305B" w:rsidRDefault="00A11372" w:rsidP="00001489">
            <w:pPr>
              <w:spacing w:before="60" w:after="60"/>
              <w:rPr>
                <w:sz w:val="22"/>
                <w:szCs w:val="22"/>
              </w:rPr>
            </w:pPr>
          </w:p>
        </w:tc>
      </w:tr>
    </w:tbl>
    <w:p w14:paraId="235C5491" w14:textId="77777777" w:rsidR="00AE33E5" w:rsidRDefault="00AE33E5" w:rsidP="009E0817">
      <w:pPr>
        <w:spacing w:line="276" w:lineRule="auto"/>
        <w:rPr>
          <w:b/>
          <w:sz w:val="22"/>
          <w:szCs w:val="22"/>
        </w:rPr>
      </w:pPr>
    </w:p>
    <w:p w14:paraId="10B8928B" w14:textId="77777777" w:rsidR="00357632" w:rsidRDefault="00357632" w:rsidP="009E0817">
      <w:pPr>
        <w:spacing w:line="276" w:lineRule="auto"/>
        <w:rPr>
          <w:b/>
          <w:sz w:val="22"/>
          <w:szCs w:val="22"/>
        </w:rPr>
      </w:pPr>
    </w:p>
    <w:p w14:paraId="26BA054D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0B263A0B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001C611E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441417C7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3B484FE1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3C1B0C7A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19970A10" w14:textId="77777777" w:rsidR="00FF4729" w:rsidRDefault="00FF4729" w:rsidP="009E0817">
      <w:pPr>
        <w:spacing w:line="276" w:lineRule="auto"/>
        <w:rPr>
          <w:b/>
          <w:sz w:val="22"/>
          <w:szCs w:val="22"/>
        </w:rPr>
      </w:pPr>
    </w:p>
    <w:p w14:paraId="720E98B5" w14:textId="77777777" w:rsidR="00FF4729" w:rsidRPr="00994A95" w:rsidRDefault="00FF4729" w:rsidP="009E0817">
      <w:pPr>
        <w:spacing w:line="276" w:lineRule="auto"/>
        <w:rPr>
          <w:b/>
          <w:sz w:val="22"/>
          <w:szCs w:val="22"/>
        </w:rPr>
      </w:pPr>
    </w:p>
    <w:p w14:paraId="4DE9667F" w14:textId="01CC2AE7" w:rsidR="004C6B53" w:rsidRPr="003D1458" w:rsidRDefault="003D1458" w:rsidP="00CA7A66">
      <w:pPr>
        <w:spacing w:line="276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2</w:t>
      </w:r>
      <w:r w:rsidRPr="003D1458">
        <w:rPr>
          <w:bCs/>
          <w:sz w:val="22"/>
          <w:szCs w:val="22"/>
        </w:rPr>
        <w:t xml:space="preserve"> lentelė. </w:t>
      </w:r>
      <w:r w:rsidR="00CA7A66" w:rsidRPr="00CA7A66">
        <w:rPr>
          <w:bCs/>
          <w:sz w:val="22"/>
          <w:szCs w:val="22"/>
        </w:rPr>
        <w:t>Informacija apie specialist</w:t>
      </w:r>
      <w:r w:rsidR="001D70FA">
        <w:rPr>
          <w:bCs/>
          <w:sz w:val="22"/>
          <w:szCs w:val="22"/>
        </w:rPr>
        <w:t>ų</w:t>
      </w:r>
      <w:r w:rsidR="0073142B">
        <w:rPr>
          <w:bCs/>
          <w:sz w:val="22"/>
          <w:szCs w:val="22"/>
        </w:rPr>
        <w:t xml:space="preserve"> kvalifikaciją</w:t>
      </w:r>
      <w:r w:rsidR="00FC6EC3">
        <w:rPr>
          <w:rStyle w:val="Puslapioinaosnuoroda"/>
          <w:bCs/>
          <w:sz w:val="22"/>
          <w:szCs w:val="22"/>
        </w:rPr>
        <w:footnoteReference w:id="2"/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553"/>
        <w:gridCol w:w="1427"/>
        <w:gridCol w:w="2289"/>
        <w:gridCol w:w="2208"/>
        <w:gridCol w:w="2271"/>
        <w:gridCol w:w="2730"/>
        <w:gridCol w:w="2934"/>
      </w:tblGrid>
      <w:tr w:rsidR="00D01A19" w:rsidRPr="00104EDC" w14:paraId="5795B827" w14:textId="77777777" w:rsidTr="00384741">
        <w:trPr>
          <w:trHeight w:val="438"/>
        </w:trPr>
        <w:tc>
          <w:tcPr>
            <w:tcW w:w="192" w:type="pct"/>
            <w:vMerge w:val="restart"/>
            <w:shd w:val="clear" w:color="auto" w:fill="E2EFD9" w:themeFill="accent6" w:themeFillTint="33"/>
          </w:tcPr>
          <w:p w14:paraId="4D2CC1C9" w14:textId="77777777" w:rsidR="00CA724A" w:rsidRPr="00104EDC" w:rsidRDefault="00CA724A" w:rsidP="00C9646C">
            <w:pPr>
              <w:jc w:val="both"/>
              <w:rPr>
                <w:sz w:val="20"/>
              </w:rPr>
            </w:pPr>
            <w:r w:rsidRPr="00104EDC">
              <w:rPr>
                <w:sz w:val="20"/>
              </w:rPr>
              <w:t xml:space="preserve">Eil. Nr. </w:t>
            </w:r>
          </w:p>
        </w:tc>
        <w:tc>
          <w:tcPr>
            <w:tcW w:w="495" w:type="pct"/>
            <w:vMerge w:val="restart"/>
            <w:shd w:val="clear" w:color="auto" w:fill="E2EFD9" w:themeFill="accent6" w:themeFillTint="33"/>
          </w:tcPr>
          <w:p w14:paraId="4596E552" w14:textId="77777777" w:rsidR="00CA724A" w:rsidRPr="00B1636D" w:rsidRDefault="00CA724A" w:rsidP="003D1458">
            <w:pPr>
              <w:jc w:val="both"/>
              <w:rPr>
                <w:i/>
                <w:iCs/>
                <w:sz w:val="20"/>
              </w:rPr>
            </w:pPr>
          </w:p>
          <w:p w14:paraId="48E86689" w14:textId="77C13380" w:rsidR="0079184D" w:rsidRPr="00384741" w:rsidRDefault="00EF55AC" w:rsidP="003D1458">
            <w:pPr>
              <w:jc w:val="both"/>
              <w:rPr>
                <w:i/>
                <w:iCs/>
                <w:sz w:val="20"/>
              </w:rPr>
            </w:pPr>
            <w:r w:rsidRPr="00EF55AC">
              <w:rPr>
                <w:i/>
                <w:iCs/>
                <w:sz w:val="20"/>
              </w:rPr>
              <w:t>Pozicija</w:t>
            </w:r>
            <w:r w:rsidRPr="00EF55AC">
              <w:rPr>
                <w:bCs/>
                <w:i/>
                <w:iCs/>
                <w:sz w:val="20"/>
              </w:rPr>
              <w:t>, į kurią siūlomas specialistas</w:t>
            </w:r>
          </w:p>
        </w:tc>
        <w:tc>
          <w:tcPr>
            <w:tcW w:w="4313" w:type="pct"/>
            <w:gridSpan w:val="5"/>
            <w:shd w:val="clear" w:color="auto" w:fill="E2EFD9" w:themeFill="accent6" w:themeFillTint="33"/>
            <w:vAlign w:val="center"/>
          </w:tcPr>
          <w:p w14:paraId="713AE6ED" w14:textId="7807517A" w:rsidR="005E4F78" w:rsidRDefault="00CA724A" w:rsidP="00453A0D">
            <w:pPr>
              <w:rPr>
                <w:i/>
                <w:iCs/>
                <w:sz w:val="20"/>
              </w:rPr>
            </w:pPr>
            <w:r w:rsidRPr="003D1458">
              <w:rPr>
                <w:i/>
                <w:iCs/>
                <w:sz w:val="20"/>
              </w:rPr>
              <w:t>Informacija apie siūlom</w:t>
            </w:r>
            <w:r w:rsidR="0042176C" w:rsidRPr="003D1458">
              <w:rPr>
                <w:i/>
                <w:iCs/>
                <w:sz w:val="20"/>
              </w:rPr>
              <w:t>ų</w:t>
            </w:r>
            <w:r w:rsidRPr="003D1458">
              <w:rPr>
                <w:i/>
                <w:iCs/>
                <w:sz w:val="20"/>
              </w:rPr>
              <w:t xml:space="preserve"> </w:t>
            </w:r>
            <w:r w:rsidR="00F9267C" w:rsidRPr="003D1458">
              <w:rPr>
                <w:i/>
                <w:iCs/>
                <w:sz w:val="20"/>
              </w:rPr>
              <w:t>specialistų</w:t>
            </w:r>
            <w:r w:rsidRPr="003D1458">
              <w:rPr>
                <w:i/>
                <w:iCs/>
                <w:sz w:val="20"/>
              </w:rPr>
              <w:t xml:space="preserve"> patirtį ir kvalifikaciją</w:t>
            </w:r>
          </w:p>
          <w:p w14:paraId="16B27741" w14:textId="361B1C50" w:rsidR="00CA724A" w:rsidRPr="00CA7A66" w:rsidRDefault="003D1458" w:rsidP="00CA7A66">
            <w:pPr>
              <w:spacing w:after="120"/>
              <w:jc w:val="both"/>
              <w:rPr>
                <w:i/>
                <w:iCs/>
                <w:sz w:val="22"/>
                <w:szCs w:val="22"/>
                <w:lang w:val="da-DK"/>
              </w:rPr>
            </w:pPr>
            <w:r w:rsidRPr="00CA7A66">
              <w:rPr>
                <w:i/>
                <w:iCs/>
                <w:color w:val="FF0000"/>
                <w:sz w:val="22"/>
                <w:szCs w:val="22"/>
              </w:rPr>
              <w:t>(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 xml:space="preserve">šioje lentelėje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pateikiama informacija apie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1 </w:t>
            </w:r>
            <w:r w:rsidR="00980A59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lentelėje 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2.</w:t>
            </w:r>
            <w:r w:rsidR="000D2A18">
              <w:rPr>
                <w:i/>
                <w:iCs/>
                <w:color w:val="FF0000"/>
                <w:sz w:val="22"/>
                <w:szCs w:val="22"/>
                <w:u w:val="single"/>
              </w:rPr>
              <w:t>1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-2.</w:t>
            </w:r>
            <w:r w:rsidR="00E33996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>5</w:t>
            </w:r>
            <w:r w:rsidR="00453A0D" w:rsidRPr="00B32D85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punktuose</w:t>
            </w:r>
            <w:r w:rsidR="00453A0D" w:rsidRPr="00CA7A66">
              <w:rPr>
                <w:i/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>nurodyt</w:t>
            </w:r>
            <w:r w:rsidR="00AB6E3D">
              <w:rPr>
                <w:i/>
                <w:iCs/>
                <w:color w:val="FF0000"/>
                <w:sz w:val="22"/>
                <w:szCs w:val="22"/>
              </w:rPr>
              <w:t>ų</w:t>
            </w:r>
            <w:r w:rsidR="00980A59" w:rsidRPr="00CA7A66">
              <w:rPr>
                <w:i/>
                <w:iCs/>
                <w:color w:val="FF0000"/>
                <w:sz w:val="22"/>
                <w:szCs w:val="22"/>
              </w:rPr>
              <w:t xml:space="preserve"> specialist</w:t>
            </w:r>
            <w:r w:rsidR="00AB6E3D">
              <w:rPr>
                <w:i/>
                <w:iCs/>
                <w:color w:val="FF0000"/>
                <w:sz w:val="22"/>
                <w:szCs w:val="22"/>
              </w:rPr>
              <w:t xml:space="preserve">ų </w:t>
            </w:r>
            <w:r w:rsidR="000B1CD1">
              <w:rPr>
                <w:i/>
                <w:iCs/>
                <w:color w:val="FF0000"/>
                <w:sz w:val="22"/>
                <w:szCs w:val="22"/>
              </w:rPr>
              <w:t>kvalifikaciją</w:t>
            </w:r>
            <w:r w:rsidR="0021344B" w:rsidRPr="00CA7A66">
              <w:rPr>
                <w:i/>
                <w:iCs/>
                <w:color w:val="FF0000"/>
                <w:sz w:val="22"/>
                <w:szCs w:val="22"/>
              </w:rPr>
              <w:t xml:space="preserve"> –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0D2A18">
              <w:rPr>
                <w:i/>
                <w:iCs/>
                <w:color w:val="FF0000"/>
                <w:sz w:val="22"/>
                <w:szCs w:val="22"/>
              </w:rPr>
              <w:t xml:space="preserve">Projekto </w:t>
            </w:r>
            <w:r w:rsidR="0085015E">
              <w:rPr>
                <w:i/>
                <w:iCs/>
                <w:color w:val="FF0000"/>
                <w:sz w:val="22"/>
                <w:szCs w:val="22"/>
              </w:rPr>
              <w:t>vadovą</w:t>
            </w:r>
            <w:r w:rsidR="000D2A18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2C0F58" w:rsidRPr="002C0F58">
              <w:rPr>
                <w:i/>
                <w:iCs/>
                <w:color w:val="FF0000"/>
                <w:sz w:val="22"/>
                <w:szCs w:val="22"/>
              </w:rPr>
              <w:t>pecialistą Nr. 1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2,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 xml:space="preserve">Nr. 3 </w:t>
            </w:r>
            <w:r w:rsidR="00212414">
              <w:rPr>
                <w:i/>
                <w:iCs/>
                <w:color w:val="FF0000"/>
                <w:sz w:val="22"/>
                <w:szCs w:val="22"/>
              </w:rPr>
              <w:t>ir</w:t>
            </w:r>
            <w:r w:rsidR="00212414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436C50">
              <w:rPr>
                <w:i/>
                <w:iCs/>
                <w:color w:val="FF0000"/>
                <w:sz w:val="22"/>
                <w:szCs w:val="22"/>
              </w:rPr>
              <w:t>S</w:t>
            </w:r>
            <w:r w:rsidR="00436C50" w:rsidRPr="002C0F58">
              <w:rPr>
                <w:i/>
                <w:iCs/>
                <w:color w:val="FF0000"/>
                <w:sz w:val="22"/>
                <w:szCs w:val="22"/>
              </w:rPr>
              <w:t xml:space="preserve">pecialistą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Nr.</w:t>
            </w:r>
            <w:r w:rsidR="005E4F78" w:rsidRPr="00CA7A66">
              <w:rPr>
                <w:i/>
                <w:iCs/>
                <w:color w:val="FF0000"/>
                <w:sz w:val="22"/>
                <w:szCs w:val="22"/>
              </w:rPr>
              <w:t xml:space="preserve"> </w:t>
            </w:r>
            <w:r w:rsidR="00F3007B" w:rsidRPr="00CA7A66">
              <w:rPr>
                <w:i/>
                <w:iCs/>
                <w:color w:val="FF0000"/>
                <w:sz w:val="22"/>
                <w:szCs w:val="22"/>
              </w:rPr>
              <w:t>4</w:t>
            </w:r>
            <w:r w:rsidR="00CB6C21" w:rsidRPr="00CA7A66">
              <w:rPr>
                <w:i/>
                <w:iCs/>
                <w:color w:val="FF0000"/>
                <w:sz w:val="22"/>
                <w:szCs w:val="22"/>
              </w:rPr>
              <w:t>,</w:t>
            </w:r>
            <w:r w:rsidRPr="00CA7A66">
              <w:rPr>
                <w:i/>
                <w:iCs/>
                <w:color w:val="FF0000"/>
                <w:sz w:val="22"/>
                <w:szCs w:val="22"/>
              </w:rPr>
              <w:t>)</w:t>
            </w:r>
          </w:p>
        </w:tc>
      </w:tr>
      <w:tr w:rsidR="00C168EA" w:rsidRPr="00104EDC" w14:paraId="01CEE5A6" w14:textId="77777777" w:rsidTr="00C168EA">
        <w:trPr>
          <w:trHeight w:val="145"/>
        </w:trPr>
        <w:tc>
          <w:tcPr>
            <w:tcW w:w="192" w:type="pct"/>
            <w:vMerge/>
            <w:shd w:val="clear" w:color="auto" w:fill="E2EFD9" w:themeFill="accent6" w:themeFillTint="33"/>
          </w:tcPr>
          <w:p w14:paraId="25C68B35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vMerge/>
            <w:shd w:val="clear" w:color="auto" w:fill="E2EFD9" w:themeFill="accent6" w:themeFillTint="33"/>
          </w:tcPr>
          <w:p w14:paraId="4CD73E54" w14:textId="77777777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</w:p>
        </w:tc>
        <w:tc>
          <w:tcPr>
            <w:tcW w:w="794" w:type="pct"/>
            <w:shd w:val="clear" w:color="auto" w:fill="E2EFD9" w:themeFill="accent6" w:themeFillTint="33"/>
          </w:tcPr>
          <w:p w14:paraId="3B4A80E2" w14:textId="6C7E1B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>Specialisto</w:t>
            </w:r>
            <w:r>
              <w:rPr>
                <w:i/>
                <w:iCs/>
                <w:sz w:val="20"/>
              </w:rPr>
              <w:t xml:space="preserve"> (</w:t>
            </w:r>
            <w:r w:rsidRPr="00B1636D">
              <w:rPr>
                <w:i/>
                <w:iCs/>
                <w:sz w:val="20"/>
              </w:rPr>
              <w:t>vardas, pavardė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28AE24EA" w14:textId="2AD6A5C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(sutarties)</w:t>
            </w:r>
            <w:r w:rsidRPr="00B1636D">
              <w:rPr>
                <w:i/>
                <w:iCs/>
                <w:sz w:val="20"/>
              </w:rPr>
              <w:t>,</w:t>
            </w:r>
            <w:r w:rsidR="00850BA2">
              <w:rPr>
                <w:i/>
                <w:iCs/>
                <w:sz w:val="20"/>
              </w:rPr>
              <w:t xml:space="preserve"> institucij</w:t>
            </w:r>
            <w:r w:rsidR="004862A7">
              <w:rPr>
                <w:i/>
                <w:iCs/>
                <w:sz w:val="20"/>
              </w:rPr>
              <w:t>ų</w:t>
            </w:r>
            <w:r w:rsidR="00850BA2">
              <w:rPr>
                <w:i/>
                <w:iCs/>
                <w:sz w:val="20"/>
              </w:rPr>
              <w:t xml:space="preserve"> veikl</w:t>
            </w:r>
            <w:r w:rsidR="004862A7">
              <w:rPr>
                <w:i/>
                <w:iCs/>
                <w:sz w:val="20"/>
              </w:rPr>
              <w:t>ų</w:t>
            </w:r>
            <w:r w:rsidR="00850BA2"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kurio vykdyme dalyvavo specialistas</w:t>
            </w:r>
            <w:r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pavadinimas, data ir Nr. bei trumpas aprašymas</w:t>
            </w:r>
            <w:r w:rsidR="00737628">
              <w:rPr>
                <w:rStyle w:val="Puslapioinaosnuoroda"/>
                <w:i/>
                <w:iCs/>
                <w:sz w:val="20"/>
              </w:rPr>
              <w:footnoteReference w:id="3"/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3BCAEC6A" w14:textId="54F2A689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Projekto (sutarties</w:t>
            </w:r>
            <w:r w:rsidR="008C3C90">
              <w:rPr>
                <w:i/>
                <w:iCs/>
                <w:sz w:val="20"/>
              </w:rPr>
              <w:t>)</w:t>
            </w:r>
            <w:r w:rsidR="002B2E14">
              <w:rPr>
                <w:i/>
                <w:iCs/>
                <w:sz w:val="20"/>
              </w:rPr>
              <w:t>, institucij</w:t>
            </w:r>
            <w:r w:rsidR="004862A7">
              <w:rPr>
                <w:i/>
                <w:iCs/>
                <w:sz w:val="20"/>
              </w:rPr>
              <w:t>ų</w:t>
            </w:r>
            <w:r w:rsidR="002B2E14">
              <w:rPr>
                <w:i/>
                <w:iCs/>
                <w:sz w:val="20"/>
              </w:rPr>
              <w:t xml:space="preserve"> veikl</w:t>
            </w:r>
            <w:r w:rsidR="004862A7">
              <w:rPr>
                <w:i/>
                <w:iCs/>
                <w:sz w:val="20"/>
              </w:rPr>
              <w:t>ų</w:t>
            </w:r>
            <w:r w:rsidR="002B2E14">
              <w:rPr>
                <w:i/>
                <w:iCs/>
                <w:sz w:val="20"/>
              </w:rPr>
              <w:t>,</w:t>
            </w:r>
            <w:r w:rsidRPr="00B1636D">
              <w:rPr>
                <w:i/>
                <w:iCs/>
                <w:sz w:val="20"/>
              </w:rPr>
              <w:t xml:space="preserve"> faktinė vykdymo data (pradžia – pabaiga, nurodant metus ir mėnesį)</w:t>
            </w:r>
            <w:r w:rsidR="003F331D">
              <w:rPr>
                <w:rStyle w:val="Puslapioinaosnuoroda"/>
                <w:i/>
                <w:iCs/>
                <w:sz w:val="20"/>
              </w:rPr>
              <w:footnoteReference w:id="4"/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72DC7C51" w14:textId="101AAC83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Informacija apie specialisto vykdytas funkcijas/veiklas įgyvendinant </w:t>
            </w:r>
            <w:r>
              <w:rPr>
                <w:i/>
                <w:iCs/>
                <w:sz w:val="20"/>
              </w:rPr>
              <w:t>projektą (sutartį)</w:t>
            </w:r>
            <w:r w:rsidRPr="00B1636D">
              <w:rPr>
                <w:i/>
                <w:iCs/>
                <w:sz w:val="20"/>
              </w:rPr>
              <w:t>,</w:t>
            </w:r>
            <w:r w:rsidR="002B2E14">
              <w:rPr>
                <w:i/>
                <w:iCs/>
                <w:sz w:val="20"/>
              </w:rPr>
              <w:t xml:space="preserve"> institucij</w:t>
            </w:r>
            <w:r w:rsidR="004862A7">
              <w:rPr>
                <w:i/>
                <w:iCs/>
                <w:sz w:val="20"/>
              </w:rPr>
              <w:t>ų</w:t>
            </w:r>
            <w:r w:rsidR="002B2E14">
              <w:rPr>
                <w:i/>
                <w:iCs/>
                <w:sz w:val="20"/>
              </w:rPr>
              <w:t xml:space="preserve"> veikl</w:t>
            </w:r>
            <w:r w:rsidR="00060C08">
              <w:rPr>
                <w:i/>
                <w:iCs/>
                <w:sz w:val="20"/>
              </w:rPr>
              <w:t>as</w:t>
            </w:r>
            <w:r w:rsidR="002B2E14">
              <w:rPr>
                <w:i/>
                <w:iCs/>
                <w:sz w:val="20"/>
              </w:rPr>
              <w:t>,</w:t>
            </w:r>
            <w:r w:rsidR="002B2E14" w:rsidRPr="00B1636D">
              <w:rPr>
                <w:i/>
                <w:iCs/>
                <w:sz w:val="20"/>
              </w:rPr>
              <w:t xml:space="preserve"> </w:t>
            </w:r>
            <w:r w:rsidRPr="00B1636D">
              <w:rPr>
                <w:i/>
                <w:iCs/>
                <w:sz w:val="20"/>
              </w:rPr>
              <w:t xml:space="preserve"> specialisto pozicija </w:t>
            </w:r>
            <w:r>
              <w:rPr>
                <w:i/>
                <w:iCs/>
                <w:sz w:val="20"/>
              </w:rPr>
              <w:t>jame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77F15ECD" w14:textId="6965A26C" w:rsidR="00C168EA" w:rsidRPr="00B1636D" w:rsidRDefault="00C168EA" w:rsidP="003D1458">
            <w:pPr>
              <w:jc w:val="both"/>
              <w:rPr>
                <w:i/>
                <w:iCs/>
                <w:sz w:val="20"/>
              </w:rPr>
            </w:pPr>
            <w:r w:rsidRPr="00B1636D">
              <w:rPr>
                <w:i/>
                <w:iCs/>
                <w:sz w:val="20"/>
              </w:rPr>
              <w:t xml:space="preserve">Užsakovo </w:t>
            </w:r>
            <w:r w:rsidR="002B2E14">
              <w:rPr>
                <w:i/>
                <w:iCs/>
                <w:sz w:val="20"/>
              </w:rPr>
              <w:t xml:space="preserve">/ finansuotojo </w:t>
            </w:r>
            <w:r w:rsidRPr="00B1636D">
              <w:rPr>
                <w:i/>
                <w:iCs/>
                <w:sz w:val="20"/>
              </w:rPr>
              <w:t>pavadinimas ir kontaktiniai asmenys (vardas, pavardė, pareigos, tel. Nr., el. pašto adresas)</w:t>
            </w:r>
          </w:p>
        </w:tc>
      </w:tr>
      <w:tr w:rsidR="00C168EA" w:rsidRPr="00104EDC" w14:paraId="661638C1" w14:textId="77777777" w:rsidTr="00C168EA">
        <w:trPr>
          <w:trHeight w:val="145"/>
        </w:trPr>
        <w:tc>
          <w:tcPr>
            <w:tcW w:w="192" w:type="pct"/>
            <w:vMerge/>
            <w:shd w:val="clear" w:color="auto" w:fill="FBE4D5" w:themeFill="accent2" w:themeFillTint="33"/>
          </w:tcPr>
          <w:p w14:paraId="794CB87D" w14:textId="77777777" w:rsidR="00C168EA" w:rsidRPr="00104EDC" w:rsidRDefault="00C168EA" w:rsidP="00C9646C">
            <w:pPr>
              <w:jc w:val="both"/>
              <w:rPr>
                <w:sz w:val="20"/>
              </w:rPr>
            </w:pPr>
          </w:p>
        </w:tc>
        <w:tc>
          <w:tcPr>
            <w:tcW w:w="495" w:type="pct"/>
            <w:shd w:val="clear" w:color="auto" w:fill="E2EFD9" w:themeFill="accent6" w:themeFillTint="33"/>
          </w:tcPr>
          <w:p w14:paraId="0F4E938B" w14:textId="77777777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 w:rsidRPr="00104EDC">
              <w:rPr>
                <w:i/>
                <w:iCs/>
                <w:sz w:val="18"/>
                <w:szCs w:val="18"/>
              </w:rPr>
              <w:t>1</w:t>
            </w:r>
          </w:p>
        </w:tc>
        <w:tc>
          <w:tcPr>
            <w:tcW w:w="794" w:type="pct"/>
            <w:shd w:val="clear" w:color="auto" w:fill="E2EFD9" w:themeFill="accent6" w:themeFillTint="33"/>
          </w:tcPr>
          <w:p w14:paraId="25D34A6C" w14:textId="288C8F6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</w:t>
            </w:r>
          </w:p>
        </w:tc>
        <w:tc>
          <w:tcPr>
            <w:tcW w:w="766" w:type="pct"/>
            <w:shd w:val="clear" w:color="auto" w:fill="E2EFD9" w:themeFill="accent6" w:themeFillTint="33"/>
          </w:tcPr>
          <w:p w14:paraId="35DADBCA" w14:textId="05D0F2AA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</w:t>
            </w:r>
          </w:p>
        </w:tc>
        <w:tc>
          <w:tcPr>
            <w:tcW w:w="788" w:type="pct"/>
            <w:shd w:val="clear" w:color="auto" w:fill="E2EFD9" w:themeFill="accent6" w:themeFillTint="33"/>
          </w:tcPr>
          <w:p w14:paraId="282EA3F5" w14:textId="06B5CF50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</w:t>
            </w:r>
          </w:p>
        </w:tc>
        <w:tc>
          <w:tcPr>
            <w:tcW w:w="947" w:type="pct"/>
            <w:shd w:val="clear" w:color="auto" w:fill="E2EFD9" w:themeFill="accent6" w:themeFillTint="33"/>
          </w:tcPr>
          <w:p w14:paraId="2054C419" w14:textId="0F445A5B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</w:t>
            </w:r>
          </w:p>
        </w:tc>
        <w:tc>
          <w:tcPr>
            <w:tcW w:w="1018" w:type="pct"/>
            <w:shd w:val="clear" w:color="auto" w:fill="E2EFD9" w:themeFill="accent6" w:themeFillTint="33"/>
          </w:tcPr>
          <w:p w14:paraId="18573EF0" w14:textId="5FCA2306" w:rsidR="00C168EA" w:rsidRPr="00104EDC" w:rsidRDefault="00C168EA" w:rsidP="00C9646C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</w:t>
            </w:r>
          </w:p>
        </w:tc>
      </w:tr>
      <w:tr w:rsidR="00C168EA" w:rsidRPr="00104EDC" w14:paraId="5B4EEDDA" w14:textId="77777777" w:rsidTr="002D02E0">
        <w:trPr>
          <w:trHeight w:val="530"/>
        </w:trPr>
        <w:tc>
          <w:tcPr>
            <w:tcW w:w="192" w:type="pct"/>
            <w:shd w:val="clear" w:color="auto" w:fill="E2EFD9" w:themeFill="accent6" w:themeFillTint="33"/>
          </w:tcPr>
          <w:p w14:paraId="7D8C2D7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 w:rsidRPr="00104ED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495" w:type="pct"/>
          </w:tcPr>
          <w:p w14:paraId="05B8F08C" w14:textId="4978DC1C" w:rsidR="00C168EA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Projekto vadovas</w:t>
            </w:r>
          </w:p>
        </w:tc>
        <w:tc>
          <w:tcPr>
            <w:tcW w:w="794" w:type="pct"/>
          </w:tcPr>
          <w:p w14:paraId="0C242B36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629A7E2C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BE749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3046C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0B97D83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1ECA24A4" w14:textId="77777777" w:rsidTr="002D02E0">
        <w:trPr>
          <w:trHeight w:val="620"/>
        </w:trPr>
        <w:tc>
          <w:tcPr>
            <w:tcW w:w="192" w:type="pct"/>
            <w:shd w:val="clear" w:color="auto" w:fill="E2EFD9" w:themeFill="accent6" w:themeFillTint="33"/>
          </w:tcPr>
          <w:p w14:paraId="68DCDE68" w14:textId="65E1B49E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2. </w:t>
            </w:r>
          </w:p>
        </w:tc>
        <w:tc>
          <w:tcPr>
            <w:tcW w:w="495" w:type="pct"/>
          </w:tcPr>
          <w:p w14:paraId="7C4D37A2" w14:textId="478BC794" w:rsidR="00C168EA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Specialistas Nr. 1</w:t>
            </w:r>
          </w:p>
        </w:tc>
        <w:tc>
          <w:tcPr>
            <w:tcW w:w="794" w:type="pct"/>
          </w:tcPr>
          <w:p w14:paraId="24D1B41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BF61BC4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B93E00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030664B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3A3BAF8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251926" w14:paraId="0BBC8360" w14:textId="77777777" w:rsidTr="002D02E0">
        <w:trPr>
          <w:trHeight w:val="620"/>
        </w:trPr>
        <w:tc>
          <w:tcPr>
            <w:tcW w:w="192" w:type="pct"/>
            <w:shd w:val="clear" w:color="auto" w:fill="E2EFD9" w:themeFill="accent6" w:themeFillTint="33"/>
          </w:tcPr>
          <w:p w14:paraId="7E07BAA7" w14:textId="76EC7890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495" w:type="pct"/>
          </w:tcPr>
          <w:p w14:paraId="09909F8B" w14:textId="68C2EB97" w:rsidR="00C168EA" w:rsidRPr="00104EDC" w:rsidRDefault="00FF4729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Specialistas</w:t>
            </w:r>
            <w:r w:rsidR="00EF55AC">
              <w:rPr>
                <w:sz w:val="20"/>
                <w:szCs w:val="20"/>
                <w:lang w:val="lt-LT"/>
              </w:rPr>
              <w:t xml:space="preserve"> Nr. 2</w:t>
            </w:r>
          </w:p>
        </w:tc>
        <w:tc>
          <w:tcPr>
            <w:tcW w:w="794" w:type="pct"/>
          </w:tcPr>
          <w:p w14:paraId="5915073B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6C3520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5E2DB598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tcBorders>
              <w:right w:val="single" w:sz="4" w:space="0" w:color="auto"/>
            </w:tcBorders>
            <w:shd w:val="clear" w:color="auto" w:fill="FFFFFF" w:themeFill="background1"/>
          </w:tcPr>
          <w:p w14:paraId="1A9C8221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left w:val="single" w:sz="4" w:space="0" w:color="auto"/>
              <w:bottom w:val="single" w:sz="4" w:space="0" w:color="auto"/>
              <w:tl2br w:val="nil"/>
              <w:tr2bl w:val="nil"/>
            </w:tcBorders>
            <w:shd w:val="clear" w:color="auto" w:fill="FFFFFF" w:themeFill="background1"/>
          </w:tcPr>
          <w:p w14:paraId="11C9F4A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C168EA" w:rsidRPr="00104EDC" w14:paraId="0039FDE0" w14:textId="77777777" w:rsidTr="002D02E0">
        <w:trPr>
          <w:trHeight w:val="620"/>
        </w:trPr>
        <w:tc>
          <w:tcPr>
            <w:tcW w:w="192" w:type="pct"/>
            <w:shd w:val="clear" w:color="auto" w:fill="E2EFD9" w:themeFill="accent6" w:themeFillTint="33"/>
          </w:tcPr>
          <w:p w14:paraId="2A3A9DE4" w14:textId="7D0D7D41" w:rsidR="00C168EA" w:rsidRPr="00104EDC" w:rsidRDefault="002D02E0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495" w:type="pct"/>
          </w:tcPr>
          <w:p w14:paraId="25C7EA87" w14:textId="16425D06" w:rsidR="00C168EA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Specialistas Nr. 3</w:t>
            </w:r>
          </w:p>
        </w:tc>
        <w:tc>
          <w:tcPr>
            <w:tcW w:w="794" w:type="pct"/>
          </w:tcPr>
          <w:p w14:paraId="3493886A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</w:tcPr>
          <w:p w14:paraId="1AE528D9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645CBFBE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5534D957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9CCB8F" w14:textId="77777777" w:rsidR="00C168EA" w:rsidRPr="00104EDC" w:rsidRDefault="00C168EA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  <w:tr w:rsidR="00EF55AC" w:rsidRPr="00104EDC" w14:paraId="3FC062ED" w14:textId="77777777" w:rsidTr="002D02E0">
        <w:trPr>
          <w:trHeight w:val="530"/>
        </w:trPr>
        <w:tc>
          <w:tcPr>
            <w:tcW w:w="192" w:type="pct"/>
            <w:shd w:val="clear" w:color="auto" w:fill="E2EFD9" w:themeFill="accent6" w:themeFillTint="33"/>
          </w:tcPr>
          <w:p w14:paraId="59C6FCD9" w14:textId="51FB5C19" w:rsidR="00EF55AC" w:rsidRDefault="002D02E0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495" w:type="pct"/>
            <w:shd w:val="clear" w:color="auto" w:fill="FFFFFF" w:themeFill="background1"/>
          </w:tcPr>
          <w:p w14:paraId="41DF01E6" w14:textId="425D9F39" w:rsidR="00EF55A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Specialistas Nr. 4</w:t>
            </w:r>
          </w:p>
        </w:tc>
        <w:tc>
          <w:tcPr>
            <w:tcW w:w="794" w:type="pct"/>
            <w:shd w:val="clear" w:color="auto" w:fill="FFFFFF" w:themeFill="background1"/>
          </w:tcPr>
          <w:p w14:paraId="2358B211" w14:textId="77777777" w:rsidR="00EF55AC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66" w:type="pct"/>
            <w:shd w:val="clear" w:color="auto" w:fill="FFFFFF" w:themeFill="background1"/>
          </w:tcPr>
          <w:p w14:paraId="1CB40407" w14:textId="77777777" w:rsidR="00EF55AC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788" w:type="pct"/>
            <w:shd w:val="clear" w:color="auto" w:fill="FFFFFF" w:themeFill="background1"/>
          </w:tcPr>
          <w:p w14:paraId="410B4FD1" w14:textId="77777777" w:rsidR="00EF55AC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947" w:type="pct"/>
            <w:shd w:val="clear" w:color="auto" w:fill="FFFFFF" w:themeFill="background1"/>
          </w:tcPr>
          <w:p w14:paraId="6A01E582" w14:textId="77777777" w:rsidR="00EF55AC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  <w:tc>
          <w:tcPr>
            <w:tcW w:w="10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5CE8B3C" w14:textId="77777777" w:rsidR="00EF55AC" w:rsidRPr="00104EDC" w:rsidRDefault="00EF55AC" w:rsidP="00C9646C">
            <w:pPr>
              <w:pStyle w:val="Betarp"/>
              <w:contextualSpacing/>
              <w:rPr>
                <w:sz w:val="20"/>
                <w:szCs w:val="20"/>
                <w:lang w:val="lt-LT"/>
              </w:rPr>
            </w:pPr>
          </w:p>
        </w:tc>
      </w:tr>
    </w:tbl>
    <w:p w14:paraId="4927180E" w14:textId="77777777" w:rsidR="00CA3C43" w:rsidRDefault="00CA3C43" w:rsidP="00B1636D">
      <w:pPr>
        <w:tabs>
          <w:tab w:val="left" w:pos="4224"/>
          <w:tab w:val="left" w:pos="4932"/>
        </w:tabs>
        <w:jc w:val="both"/>
        <w:rPr>
          <w:b/>
          <w:bCs/>
          <w:sz w:val="22"/>
          <w:szCs w:val="22"/>
          <w:lang w:eastAsia="ar-SA"/>
        </w:rPr>
      </w:pPr>
    </w:p>
    <w:p w14:paraId="04754D6D" w14:textId="77777777" w:rsidR="00C23988" w:rsidRPr="00CA3C43" w:rsidRDefault="00C23988" w:rsidP="000247D4">
      <w:pPr>
        <w:rPr>
          <w:szCs w:val="24"/>
        </w:rPr>
      </w:pPr>
    </w:p>
    <w:p w14:paraId="038819E7" w14:textId="4FFBA853" w:rsidR="00845361" w:rsidRPr="00CA3C43" w:rsidRDefault="00453C7F" w:rsidP="000247D4">
      <w:pPr>
        <w:shd w:val="clear" w:color="auto" w:fill="FBE4D5" w:themeFill="accent2" w:themeFillTint="33"/>
        <w:tabs>
          <w:tab w:val="left" w:pos="4224"/>
          <w:tab w:val="left" w:pos="4932"/>
        </w:tabs>
        <w:jc w:val="both"/>
        <w:rPr>
          <w:b/>
          <w:bCs/>
          <w:i/>
          <w:iCs/>
          <w:szCs w:val="24"/>
          <w:u w:val="single"/>
          <w:lang w:eastAsia="ar-SA"/>
        </w:rPr>
      </w:pPr>
      <w:r w:rsidRPr="00CA3C43">
        <w:rPr>
          <w:b/>
          <w:bCs/>
          <w:szCs w:val="24"/>
          <w:u w:val="single"/>
          <w:lang w:eastAsia="ar-SA"/>
        </w:rPr>
        <w:t>PASTAB</w:t>
      </w:r>
      <w:r w:rsidR="00845361" w:rsidRPr="00CA3C43">
        <w:rPr>
          <w:b/>
          <w:bCs/>
          <w:szCs w:val="24"/>
          <w:u w:val="single"/>
          <w:lang w:eastAsia="ar-SA"/>
        </w:rPr>
        <w:t>OS</w:t>
      </w:r>
      <w:r w:rsidR="00977F6D" w:rsidRPr="00CA3C43">
        <w:rPr>
          <w:b/>
          <w:bCs/>
          <w:szCs w:val="24"/>
          <w:u w:val="single"/>
          <w:lang w:eastAsia="ar-SA"/>
        </w:rPr>
        <w:t>:</w:t>
      </w:r>
    </w:p>
    <w:p w14:paraId="55BBB128" w14:textId="39B0551D" w:rsidR="005314BA" w:rsidRDefault="00E730D9" w:rsidP="00DE0998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360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E730D9">
        <w:rPr>
          <w:szCs w:val="24"/>
          <w:lang w:eastAsia="ar-SA"/>
        </w:rPr>
        <w:t>Pateikiama tiek ir tokios informacijos, kad perkančioji organizacija galėtų visiškai įsitikinti, ar siūlomi specialistai turi nurodytą reikalaujamą patirtį, net jei lentelėje nėra išskirtas atitinkamai informacijai atskiras stulpelis.</w:t>
      </w:r>
    </w:p>
    <w:p w14:paraId="579CE4C0" w14:textId="553E6529" w:rsidR="00845361" w:rsidRDefault="00845361" w:rsidP="00DE0998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360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CA3C43">
        <w:rPr>
          <w:szCs w:val="24"/>
        </w:rPr>
        <w:t xml:space="preserve">Perkančioji organizacija, norėdama įsitikinti arba siekdama pasitikslinti pateiktą informaciją apie specialistų </w:t>
      </w:r>
      <w:r w:rsidR="00CB1146" w:rsidRPr="00CA3C43">
        <w:rPr>
          <w:szCs w:val="24"/>
        </w:rPr>
        <w:t>patirtį</w:t>
      </w:r>
      <w:r w:rsidRPr="00CA3C43">
        <w:rPr>
          <w:szCs w:val="24"/>
        </w:rPr>
        <w:t>, atskiru prašymu gali paprašyti pateikti įvykdytų sutarčių kopijas arba išrašus iš sutarčių bei sutarties objektą apibūdinančius dokumentus (pvz., techninę užduotį) arba be išankstinio įspėjimo susisiekti su Tiekėjo nurodytu užsakovo atstovu</w:t>
      </w:r>
      <w:r w:rsidR="00CB1146" w:rsidRPr="00CA3C43">
        <w:rPr>
          <w:szCs w:val="24"/>
        </w:rPr>
        <w:t>.</w:t>
      </w:r>
    </w:p>
    <w:p w14:paraId="603CBB1A" w14:textId="1E013C73" w:rsidR="00E730D9" w:rsidRPr="00B0649B" w:rsidRDefault="00337DA0" w:rsidP="00DE0998">
      <w:pPr>
        <w:pStyle w:val="Sraopastraipa"/>
        <w:numPr>
          <w:ilvl w:val="0"/>
          <w:numId w:val="4"/>
        </w:numPr>
        <w:shd w:val="clear" w:color="auto" w:fill="FBE4D5" w:themeFill="accent2" w:themeFillTint="33"/>
        <w:tabs>
          <w:tab w:val="left" w:pos="360"/>
          <w:tab w:val="left" w:pos="4932"/>
        </w:tabs>
        <w:ind w:left="0" w:firstLine="0"/>
        <w:jc w:val="both"/>
        <w:rPr>
          <w:szCs w:val="24"/>
          <w:lang w:eastAsia="ar-SA"/>
        </w:rPr>
      </w:pPr>
      <w:r w:rsidRPr="00B0649B">
        <w:rPr>
          <w:szCs w:val="24"/>
          <w:lang w:eastAsia="ar-SA"/>
        </w:rPr>
        <w:t xml:space="preserve">Pasiūlymų vertinimo metu tiekėjams </w:t>
      </w:r>
      <w:r w:rsidRPr="00B0649B">
        <w:rPr>
          <w:b/>
          <w:bCs/>
          <w:color w:val="FF0000"/>
          <w:szCs w:val="24"/>
          <w:lang w:eastAsia="ar-SA"/>
        </w:rPr>
        <w:t xml:space="preserve">nebus leidžiama pakeisti ar papildyti 2 lentelėje nurodytos informacijos </w:t>
      </w:r>
      <w:r w:rsidR="006E1ABD" w:rsidRPr="00B0649B">
        <w:rPr>
          <w:b/>
          <w:bCs/>
          <w:color w:val="FF0000"/>
          <w:szCs w:val="24"/>
          <w:lang w:eastAsia="ar-SA"/>
        </w:rPr>
        <w:t>apie specialistus Nr. 1, 2, 3 ir 4</w:t>
      </w:r>
      <w:r w:rsidR="00A11372" w:rsidRPr="00B0649B">
        <w:rPr>
          <w:color w:val="FF0000"/>
          <w:szCs w:val="24"/>
          <w:lang w:eastAsia="ar-SA"/>
        </w:rPr>
        <w:t xml:space="preserve"> </w:t>
      </w:r>
      <w:r w:rsidRPr="00B0649B">
        <w:rPr>
          <w:szCs w:val="24"/>
          <w:lang w:eastAsia="ar-SA"/>
        </w:rPr>
        <w:t xml:space="preserve">(išskyrus dokumento formą), kadangi lentelėje pateikta informacija yra susijusi su ekonomiškai naudingiausio pasiūlymo vertinimo kriterijais. </w:t>
      </w:r>
      <w:r w:rsidR="00F95363" w:rsidRPr="00B0649B">
        <w:rPr>
          <w:szCs w:val="24"/>
          <w:lang w:eastAsia="ar-SA"/>
        </w:rPr>
        <w:t>Duomenys ir (arba) dokumentai tikslinami, aiškinami vadovaujantis Viešųjų pirkimų tarnybos nustatytomis taisyklėmis.</w:t>
      </w:r>
    </w:p>
    <w:sectPr w:rsidR="00E730D9" w:rsidRPr="00B0649B" w:rsidSect="00357632">
      <w:pgSz w:w="15840" w:h="12240" w:orient="landscape"/>
      <w:pgMar w:top="567" w:right="567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12B00" w14:textId="77777777" w:rsidR="00DB79C7" w:rsidRDefault="00DB79C7" w:rsidP="000F04C2">
      <w:r>
        <w:separator/>
      </w:r>
    </w:p>
  </w:endnote>
  <w:endnote w:type="continuationSeparator" w:id="0">
    <w:p w14:paraId="28FCA4D4" w14:textId="77777777" w:rsidR="00DB79C7" w:rsidRDefault="00DB79C7" w:rsidP="000F0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, sans-serif">
    <w:altName w:val="Arial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7B57" w14:textId="77777777" w:rsidR="00DB79C7" w:rsidRDefault="00DB79C7" w:rsidP="000F04C2">
      <w:r>
        <w:separator/>
      </w:r>
    </w:p>
  </w:footnote>
  <w:footnote w:type="continuationSeparator" w:id="0">
    <w:p w14:paraId="00D097E3" w14:textId="77777777" w:rsidR="00DB79C7" w:rsidRDefault="00DB79C7" w:rsidP="000F04C2">
      <w:r>
        <w:continuationSeparator/>
      </w:r>
    </w:p>
  </w:footnote>
  <w:footnote w:id="1">
    <w:p w14:paraId="0CFF4E25" w14:textId="77777777" w:rsidR="00A11372" w:rsidRPr="00D73B68" w:rsidRDefault="00A11372" w:rsidP="00D73B68">
      <w:pPr>
        <w:jc w:val="both"/>
        <w:rPr>
          <w:rFonts w:asciiTheme="majorBidi" w:hAnsiTheme="majorBidi" w:cstheme="majorBidi"/>
          <w:i/>
          <w:iCs/>
          <w:sz w:val="20"/>
        </w:rPr>
      </w:pPr>
      <w:r w:rsidRPr="00F2236B">
        <w:rPr>
          <w:rStyle w:val="Puslapioinaosnuoroda"/>
          <w:sz w:val="18"/>
          <w:szCs w:val="18"/>
        </w:rPr>
        <w:footnoteRef/>
      </w:r>
      <w:r w:rsidRPr="00F2236B">
        <w:rPr>
          <w:sz w:val="18"/>
          <w:szCs w:val="18"/>
        </w:rPr>
        <w:t xml:space="preserve"> </w:t>
      </w:r>
      <w:r w:rsidRPr="00D113DB">
        <w:rPr>
          <w:rFonts w:asciiTheme="majorBidi" w:hAnsiTheme="majorBidi" w:cstheme="majorBidi"/>
          <w:sz w:val="20"/>
        </w:rPr>
        <w:t>Jeigu pasitelkiamas specialistas nėra tiekėjo darbuotojas, kartu su pasiūlymų turi būti pateikiamas specialisto sutikimas, ketinimų protokolas, sutartis arba kitas dokumentas,</w:t>
      </w:r>
      <w:r w:rsidRPr="00D113DB">
        <w:rPr>
          <w:sz w:val="20"/>
        </w:rPr>
        <w:t xml:space="preserve"> </w:t>
      </w:r>
      <w:r w:rsidRPr="00D113DB">
        <w:rPr>
          <w:rFonts w:asciiTheme="majorBidi" w:hAnsiTheme="majorBidi" w:cstheme="majorBidi"/>
          <w:sz w:val="20"/>
        </w:rPr>
        <w:t>sudarytas iki pasiūlymų pateikimo termino pabaigos, įrodantis, kad specialisto ištekliai tiekėjui laimėjus konkursą ir pasirašius viešojo pirkimo sutartį bus prieinami.</w:t>
      </w:r>
    </w:p>
  </w:footnote>
  <w:footnote w:id="2">
    <w:p w14:paraId="1096A109" w14:textId="16828C25" w:rsidR="00FC6EC3" w:rsidRPr="003F331D" w:rsidRDefault="00FC6EC3">
      <w:pPr>
        <w:pStyle w:val="Puslapioinaostekstas"/>
        <w:rPr>
          <w:bCs/>
        </w:rPr>
      </w:pPr>
      <w:r>
        <w:rPr>
          <w:rStyle w:val="Puslapioinaosnuoroda"/>
        </w:rPr>
        <w:footnoteRef/>
      </w:r>
      <w:r>
        <w:t xml:space="preserve"> </w:t>
      </w:r>
      <w:r w:rsidR="000B5046" w:rsidRPr="000B5046">
        <w:rPr>
          <w:bCs/>
        </w:rPr>
        <w:t xml:space="preserve">Pateikiama tiek ir tokios informacijos, kad perkančioji organizacija galėtų įsitikinti, ar siūlomi specialistai turi nurodytą reikalaujamą patirtį ir kvalifikaciją, net jei lentelėje nėra išskirtas </w:t>
      </w:r>
      <w:r w:rsidR="000B5046" w:rsidRPr="003F331D">
        <w:rPr>
          <w:bCs/>
        </w:rPr>
        <w:t>atitinkamai informacijai atskiras stulpelis.</w:t>
      </w:r>
    </w:p>
  </w:footnote>
  <w:footnote w:id="3">
    <w:p w14:paraId="07A2D615" w14:textId="4CD059F8" w:rsidR="00737628" w:rsidRPr="003F331D" w:rsidRDefault="00737628">
      <w:pPr>
        <w:pStyle w:val="Puslapioinaostekstas"/>
        <w:rPr>
          <w:bCs/>
        </w:rPr>
      </w:pPr>
      <w:r w:rsidRPr="003F331D">
        <w:rPr>
          <w:rStyle w:val="Puslapioinaosnuoroda"/>
          <w:bCs/>
        </w:rPr>
        <w:footnoteRef/>
      </w:r>
      <w:r w:rsidRPr="003F331D">
        <w:rPr>
          <w:bCs/>
        </w:rPr>
        <w:t xml:space="preserve"> </w:t>
      </w:r>
      <w:r w:rsidR="003F331D" w:rsidRPr="006631D3">
        <w:rPr>
          <w:bCs/>
        </w:rPr>
        <w:t>Projektas, sutartis ar veikla, pagrindžiantys specialistų patirtį, turi būti įgyvendinti iki pasiūlymo pateikimo termino pabaigos.</w:t>
      </w:r>
      <w:r w:rsidR="003F331D" w:rsidRPr="003F331D">
        <w:rPr>
          <w:bCs/>
        </w:rPr>
        <w:t xml:space="preserve"> Tinkamomis projektas, sutartis ar veikla laikomos tos, kurių įgyvendinimo terminas (visas projektas, sutartis ar veikla ar jo/jos dalis (pabaiga)) įeina į </w:t>
      </w:r>
      <w:r w:rsidR="003F331D">
        <w:rPr>
          <w:bCs/>
        </w:rPr>
        <w:t>7</w:t>
      </w:r>
      <w:r w:rsidR="003F331D" w:rsidRPr="003F331D">
        <w:rPr>
          <w:bCs/>
        </w:rPr>
        <w:t xml:space="preserve"> (</w:t>
      </w:r>
      <w:r w:rsidR="003F331D">
        <w:rPr>
          <w:bCs/>
        </w:rPr>
        <w:t>s</w:t>
      </w:r>
      <w:r w:rsidR="007E31BE">
        <w:rPr>
          <w:bCs/>
        </w:rPr>
        <w:t>eptynių</w:t>
      </w:r>
      <w:r w:rsidR="003F331D" w:rsidRPr="003F331D">
        <w:rPr>
          <w:bCs/>
        </w:rPr>
        <w:t>) metų laikotarpį iki pasiūlymo pateikimo termino pabaigos.</w:t>
      </w:r>
    </w:p>
  </w:footnote>
  <w:footnote w:id="4">
    <w:p w14:paraId="7BEBBE24" w14:textId="41CF10C5" w:rsidR="003F331D" w:rsidRDefault="003F331D">
      <w:pPr>
        <w:pStyle w:val="Puslapioinaostekstas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BC36CC"/>
    <w:multiLevelType w:val="hybridMultilevel"/>
    <w:tmpl w:val="60481086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7C3B17"/>
    <w:multiLevelType w:val="hybridMultilevel"/>
    <w:tmpl w:val="DDD00C58"/>
    <w:lvl w:ilvl="0" w:tplc="F174A5F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A02184"/>
    <w:multiLevelType w:val="hybridMultilevel"/>
    <w:tmpl w:val="6BDEACE4"/>
    <w:lvl w:ilvl="0" w:tplc="042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1816E8"/>
    <w:multiLevelType w:val="multilevel"/>
    <w:tmpl w:val="CCA0B19A"/>
    <w:lvl w:ilvl="0">
      <w:start w:val="4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num w:numId="1" w16cid:durableId="1182284193">
    <w:abstractNumId w:val="3"/>
  </w:num>
  <w:num w:numId="2" w16cid:durableId="1755709944">
    <w:abstractNumId w:val="0"/>
  </w:num>
  <w:num w:numId="3" w16cid:durableId="379282092">
    <w:abstractNumId w:val="2"/>
  </w:num>
  <w:num w:numId="4" w16cid:durableId="3271026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2EA"/>
    <w:rsid w:val="00000AE8"/>
    <w:rsid w:val="00004C14"/>
    <w:rsid w:val="00021488"/>
    <w:rsid w:val="000247D4"/>
    <w:rsid w:val="00031BAA"/>
    <w:rsid w:val="00056F57"/>
    <w:rsid w:val="000577C0"/>
    <w:rsid w:val="00060C08"/>
    <w:rsid w:val="00064822"/>
    <w:rsid w:val="00064C27"/>
    <w:rsid w:val="00065C6E"/>
    <w:rsid w:val="00066461"/>
    <w:rsid w:val="0007179D"/>
    <w:rsid w:val="00072EE8"/>
    <w:rsid w:val="00080060"/>
    <w:rsid w:val="00084E08"/>
    <w:rsid w:val="0009098E"/>
    <w:rsid w:val="0009181E"/>
    <w:rsid w:val="00093EB0"/>
    <w:rsid w:val="000B1CD1"/>
    <w:rsid w:val="000B458F"/>
    <w:rsid w:val="000B5046"/>
    <w:rsid w:val="000B6715"/>
    <w:rsid w:val="000B6F10"/>
    <w:rsid w:val="000C1483"/>
    <w:rsid w:val="000C7B2B"/>
    <w:rsid w:val="000D2A18"/>
    <w:rsid w:val="000E17A0"/>
    <w:rsid w:val="000E1FD1"/>
    <w:rsid w:val="000F04C2"/>
    <w:rsid w:val="000F1272"/>
    <w:rsid w:val="000F6C88"/>
    <w:rsid w:val="00101C9D"/>
    <w:rsid w:val="00104007"/>
    <w:rsid w:val="00116AAF"/>
    <w:rsid w:val="00120EB5"/>
    <w:rsid w:val="00134AA4"/>
    <w:rsid w:val="00135F14"/>
    <w:rsid w:val="00171FA6"/>
    <w:rsid w:val="00181ACE"/>
    <w:rsid w:val="00183D7B"/>
    <w:rsid w:val="00192A8F"/>
    <w:rsid w:val="00192ACC"/>
    <w:rsid w:val="001A4192"/>
    <w:rsid w:val="001B149B"/>
    <w:rsid w:val="001B5808"/>
    <w:rsid w:val="001B5CD8"/>
    <w:rsid w:val="001C58B2"/>
    <w:rsid w:val="001C721D"/>
    <w:rsid w:val="001D029D"/>
    <w:rsid w:val="001D4134"/>
    <w:rsid w:val="001D54DF"/>
    <w:rsid w:val="001D64CC"/>
    <w:rsid w:val="001D70FA"/>
    <w:rsid w:val="001E6F01"/>
    <w:rsid w:val="001F292F"/>
    <w:rsid w:val="001F5102"/>
    <w:rsid w:val="00201608"/>
    <w:rsid w:val="002041D8"/>
    <w:rsid w:val="00212414"/>
    <w:rsid w:val="0021344B"/>
    <w:rsid w:val="00215EA5"/>
    <w:rsid w:val="00233D00"/>
    <w:rsid w:val="002466A0"/>
    <w:rsid w:val="00247D78"/>
    <w:rsid w:val="00251926"/>
    <w:rsid w:val="002546C0"/>
    <w:rsid w:val="00261AB7"/>
    <w:rsid w:val="00271E91"/>
    <w:rsid w:val="002726BB"/>
    <w:rsid w:val="002727DF"/>
    <w:rsid w:val="002739DB"/>
    <w:rsid w:val="00277B61"/>
    <w:rsid w:val="00282927"/>
    <w:rsid w:val="00283AEC"/>
    <w:rsid w:val="00285D8B"/>
    <w:rsid w:val="00286810"/>
    <w:rsid w:val="002874C8"/>
    <w:rsid w:val="00293895"/>
    <w:rsid w:val="0029487E"/>
    <w:rsid w:val="002A3DE3"/>
    <w:rsid w:val="002A5EA8"/>
    <w:rsid w:val="002B2E14"/>
    <w:rsid w:val="002B3DD5"/>
    <w:rsid w:val="002B698B"/>
    <w:rsid w:val="002C0F58"/>
    <w:rsid w:val="002D02E0"/>
    <w:rsid w:val="002D1276"/>
    <w:rsid w:val="002E0A23"/>
    <w:rsid w:val="002E5578"/>
    <w:rsid w:val="002F144D"/>
    <w:rsid w:val="002F2595"/>
    <w:rsid w:val="002F3FFF"/>
    <w:rsid w:val="002F5244"/>
    <w:rsid w:val="0030105B"/>
    <w:rsid w:val="00301BA0"/>
    <w:rsid w:val="00313DC8"/>
    <w:rsid w:val="00325FD2"/>
    <w:rsid w:val="00331704"/>
    <w:rsid w:val="00337DA0"/>
    <w:rsid w:val="0035352C"/>
    <w:rsid w:val="0035528C"/>
    <w:rsid w:val="0035716B"/>
    <w:rsid w:val="00357632"/>
    <w:rsid w:val="00362607"/>
    <w:rsid w:val="003737B2"/>
    <w:rsid w:val="00383C96"/>
    <w:rsid w:val="00384741"/>
    <w:rsid w:val="003903B4"/>
    <w:rsid w:val="00394505"/>
    <w:rsid w:val="003976D3"/>
    <w:rsid w:val="003A187A"/>
    <w:rsid w:val="003A5A19"/>
    <w:rsid w:val="003A7B03"/>
    <w:rsid w:val="003B2281"/>
    <w:rsid w:val="003D1458"/>
    <w:rsid w:val="003D1BB5"/>
    <w:rsid w:val="003D2E6D"/>
    <w:rsid w:val="003F1174"/>
    <w:rsid w:val="003F331D"/>
    <w:rsid w:val="003F33AD"/>
    <w:rsid w:val="00414183"/>
    <w:rsid w:val="00415244"/>
    <w:rsid w:val="0041699D"/>
    <w:rsid w:val="0042176C"/>
    <w:rsid w:val="00423924"/>
    <w:rsid w:val="00436C50"/>
    <w:rsid w:val="004407BB"/>
    <w:rsid w:val="00453A0D"/>
    <w:rsid w:val="00453C7F"/>
    <w:rsid w:val="004577D9"/>
    <w:rsid w:val="0046377B"/>
    <w:rsid w:val="00475A15"/>
    <w:rsid w:val="004862A7"/>
    <w:rsid w:val="00486E49"/>
    <w:rsid w:val="0049346D"/>
    <w:rsid w:val="004C03BB"/>
    <w:rsid w:val="004C6B53"/>
    <w:rsid w:val="004C7F34"/>
    <w:rsid w:val="004D3988"/>
    <w:rsid w:val="004E1AEE"/>
    <w:rsid w:val="004F3A66"/>
    <w:rsid w:val="004F534E"/>
    <w:rsid w:val="004F5CBC"/>
    <w:rsid w:val="004F690C"/>
    <w:rsid w:val="00511EEA"/>
    <w:rsid w:val="005314BA"/>
    <w:rsid w:val="00535D7B"/>
    <w:rsid w:val="0054432D"/>
    <w:rsid w:val="0054592C"/>
    <w:rsid w:val="00566FF8"/>
    <w:rsid w:val="00570332"/>
    <w:rsid w:val="00575637"/>
    <w:rsid w:val="005772E2"/>
    <w:rsid w:val="00585168"/>
    <w:rsid w:val="00591357"/>
    <w:rsid w:val="00597802"/>
    <w:rsid w:val="005A4A93"/>
    <w:rsid w:val="005B32E0"/>
    <w:rsid w:val="005B3882"/>
    <w:rsid w:val="005C0FAF"/>
    <w:rsid w:val="005C6709"/>
    <w:rsid w:val="005C7DDE"/>
    <w:rsid w:val="005D6D0D"/>
    <w:rsid w:val="005E0EDF"/>
    <w:rsid w:val="005E1D4D"/>
    <w:rsid w:val="005E4F78"/>
    <w:rsid w:val="005F010F"/>
    <w:rsid w:val="005F3DC0"/>
    <w:rsid w:val="005F616B"/>
    <w:rsid w:val="005F6991"/>
    <w:rsid w:val="005F7B1B"/>
    <w:rsid w:val="00600C08"/>
    <w:rsid w:val="006044D1"/>
    <w:rsid w:val="00604768"/>
    <w:rsid w:val="00605FA2"/>
    <w:rsid w:val="00616585"/>
    <w:rsid w:val="006207F5"/>
    <w:rsid w:val="006273FA"/>
    <w:rsid w:val="00630001"/>
    <w:rsid w:val="00637E5C"/>
    <w:rsid w:val="0064390A"/>
    <w:rsid w:val="00646303"/>
    <w:rsid w:val="00653C36"/>
    <w:rsid w:val="00657507"/>
    <w:rsid w:val="006575D8"/>
    <w:rsid w:val="006631D3"/>
    <w:rsid w:val="006665DB"/>
    <w:rsid w:val="0067101F"/>
    <w:rsid w:val="00676FCC"/>
    <w:rsid w:val="0068087C"/>
    <w:rsid w:val="00681758"/>
    <w:rsid w:val="00690614"/>
    <w:rsid w:val="00692243"/>
    <w:rsid w:val="00694621"/>
    <w:rsid w:val="00696FEC"/>
    <w:rsid w:val="006B12FF"/>
    <w:rsid w:val="006B5FF4"/>
    <w:rsid w:val="006C1219"/>
    <w:rsid w:val="006C5807"/>
    <w:rsid w:val="006D56C7"/>
    <w:rsid w:val="006E1ABD"/>
    <w:rsid w:val="006E7909"/>
    <w:rsid w:val="00700214"/>
    <w:rsid w:val="007064A2"/>
    <w:rsid w:val="00711A3A"/>
    <w:rsid w:val="0071690E"/>
    <w:rsid w:val="00721AB3"/>
    <w:rsid w:val="0073142B"/>
    <w:rsid w:val="00734FC1"/>
    <w:rsid w:val="00735589"/>
    <w:rsid w:val="00737628"/>
    <w:rsid w:val="007379F8"/>
    <w:rsid w:val="00744A03"/>
    <w:rsid w:val="00746365"/>
    <w:rsid w:val="007635DB"/>
    <w:rsid w:val="00764F8B"/>
    <w:rsid w:val="0077033E"/>
    <w:rsid w:val="0077053E"/>
    <w:rsid w:val="00771F09"/>
    <w:rsid w:val="00772ECA"/>
    <w:rsid w:val="00774705"/>
    <w:rsid w:val="00776314"/>
    <w:rsid w:val="007806E6"/>
    <w:rsid w:val="00782177"/>
    <w:rsid w:val="00786388"/>
    <w:rsid w:val="0079184D"/>
    <w:rsid w:val="00792192"/>
    <w:rsid w:val="007933C6"/>
    <w:rsid w:val="00793482"/>
    <w:rsid w:val="007A54E2"/>
    <w:rsid w:val="007A5747"/>
    <w:rsid w:val="007B2584"/>
    <w:rsid w:val="007B6ED6"/>
    <w:rsid w:val="007B7FF8"/>
    <w:rsid w:val="007C0AD3"/>
    <w:rsid w:val="007C5589"/>
    <w:rsid w:val="007E0B3A"/>
    <w:rsid w:val="007E2CA6"/>
    <w:rsid w:val="007E31BE"/>
    <w:rsid w:val="007E505E"/>
    <w:rsid w:val="007F60C3"/>
    <w:rsid w:val="00806D24"/>
    <w:rsid w:val="008116FD"/>
    <w:rsid w:val="00811E6E"/>
    <w:rsid w:val="00820097"/>
    <w:rsid w:val="00820D70"/>
    <w:rsid w:val="00827822"/>
    <w:rsid w:val="00845361"/>
    <w:rsid w:val="008466EF"/>
    <w:rsid w:val="0085015E"/>
    <w:rsid w:val="00850BA2"/>
    <w:rsid w:val="00851607"/>
    <w:rsid w:val="00855D5D"/>
    <w:rsid w:val="0086015B"/>
    <w:rsid w:val="00873B89"/>
    <w:rsid w:val="0087642C"/>
    <w:rsid w:val="00880E11"/>
    <w:rsid w:val="00882B1C"/>
    <w:rsid w:val="00885246"/>
    <w:rsid w:val="00885694"/>
    <w:rsid w:val="008862E1"/>
    <w:rsid w:val="00890B6A"/>
    <w:rsid w:val="00891A86"/>
    <w:rsid w:val="00893C06"/>
    <w:rsid w:val="008948B1"/>
    <w:rsid w:val="00897098"/>
    <w:rsid w:val="008A6F33"/>
    <w:rsid w:val="008B02CB"/>
    <w:rsid w:val="008B3130"/>
    <w:rsid w:val="008B3ED9"/>
    <w:rsid w:val="008C3C90"/>
    <w:rsid w:val="008C639A"/>
    <w:rsid w:val="008C6D8B"/>
    <w:rsid w:val="008D12F8"/>
    <w:rsid w:val="008E4A1E"/>
    <w:rsid w:val="008E7BDE"/>
    <w:rsid w:val="008F14FC"/>
    <w:rsid w:val="008F2807"/>
    <w:rsid w:val="008F4306"/>
    <w:rsid w:val="008F5232"/>
    <w:rsid w:val="008F6098"/>
    <w:rsid w:val="00901745"/>
    <w:rsid w:val="00907161"/>
    <w:rsid w:val="00910277"/>
    <w:rsid w:val="00914151"/>
    <w:rsid w:val="00921CFD"/>
    <w:rsid w:val="0092495B"/>
    <w:rsid w:val="00931A97"/>
    <w:rsid w:val="00933F31"/>
    <w:rsid w:val="00942DB7"/>
    <w:rsid w:val="0094325D"/>
    <w:rsid w:val="009505B9"/>
    <w:rsid w:val="0095328C"/>
    <w:rsid w:val="00954751"/>
    <w:rsid w:val="00954D0C"/>
    <w:rsid w:val="00960A5B"/>
    <w:rsid w:val="009658F9"/>
    <w:rsid w:val="009671E7"/>
    <w:rsid w:val="00977F6D"/>
    <w:rsid w:val="00980A59"/>
    <w:rsid w:val="00982C8D"/>
    <w:rsid w:val="00984CDA"/>
    <w:rsid w:val="009A248D"/>
    <w:rsid w:val="009B010B"/>
    <w:rsid w:val="009B2566"/>
    <w:rsid w:val="009B28FA"/>
    <w:rsid w:val="009B48D6"/>
    <w:rsid w:val="009B74B8"/>
    <w:rsid w:val="009D0860"/>
    <w:rsid w:val="009D1F43"/>
    <w:rsid w:val="009D2AB4"/>
    <w:rsid w:val="009E0248"/>
    <w:rsid w:val="009E04A1"/>
    <w:rsid w:val="009E0817"/>
    <w:rsid w:val="009E3056"/>
    <w:rsid w:val="009E62D1"/>
    <w:rsid w:val="009F2028"/>
    <w:rsid w:val="00A034C9"/>
    <w:rsid w:val="00A07CB4"/>
    <w:rsid w:val="00A11372"/>
    <w:rsid w:val="00A12A54"/>
    <w:rsid w:val="00A12C16"/>
    <w:rsid w:val="00A148B7"/>
    <w:rsid w:val="00A24E43"/>
    <w:rsid w:val="00A34B16"/>
    <w:rsid w:val="00A37B31"/>
    <w:rsid w:val="00A45E41"/>
    <w:rsid w:val="00A47A55"/>
    <w:rsid w:val="00A52A7F"/>
    <w:rsid w:val="00A56231"/>
    <w:rsid w:val="00A702A7"/>
    <w:rsid w:val="00A70C6E"/>
    <w:rsid w:val="00A71252"/>
    <w:rsid w:val="00A737EB"/>
    <w:rsid w:val="00A74B35"/>
    <w:rsid w:val="00A751F2"/>
    <w:rsid w:val="00A81F22"/>
    <w:rsid w:val="00A820D4"/>
    <w:rsid w:val="00A87866"/>
    <w:rsid w:val="00A93EB1"/>
    <w:rsid w:val="00A95259"/>
    <w:rsid w:val="00AA149F"/>
    <w:rsid w:val="00AA1E17"/>
    <w:rsid w:val="00AB3E78"/>
    <w:rsid w:val="00AB59A5"/>
    <w:rsid w:val="00AB6E3D"/>
    <w:rsid w:val="00AC57B7"/>
    <w:rsid w:val="00AD07B8"/>
    <w:rsid w:val="00AD55E1"/>
    <w:rsid w:val="00AD5E9B"/>
    <w:rsid w:val="00AE0482"/>
    <w:rsid w:val="00AE33E5"/>
    <w:rsid w:val="00AE458E"/>
    <w:rsid w:val="00AF49AD"/>
    <w:rsid w:val="00AF68CE"/>
    <w:rsid w:val="00B00583"/>
    <w:rsid w:val="00B01DAA"/>
    <w:rsid w:val="00B027E2"/>
    <w:rsid w:val="00B0649B"/>
    <w:rsid w:val="00B1341F"/>
    <w:rsid w:val="00B14C93"/>
    <w:rsid w:val="00B1636D"/>
    <w:rsid w:val="00B25743"/>
    <w:rsid w:val="00B25EA4"/>
    <w:rsid w:val="00B27A20"/>
    <w:rsid w:val="00B32A5B"/>
    <w:rsid w:val="00B32D85"/>
    <w:rsid w:val="00B337DC"/>
    <w:rsid w:val="00B5130B"/>
    <w:rsid w:val="00B57CA8"/>
    <w:rsid w:val="00B60BB3"/>
    <w:rsid w:val="00B62576"/>
    <w:rsid w:val="00B7485C"/>
    <w:rsid w:val="00B77CA8"/>
    <w:rsid w:val="00B81CE8"/>
    <w:rsid w:val="00B90D68"/>
    <w:rsid w:val="00B922BB"/>
    <w:rsid w:val="00B939DD"/>
    <w:rsid w:val="00BA1863"/>
    <w:rsid w:val="00BA2739"/>
    <w:rsid w:val="00BC2139"/>
    <w:rsid w:val="00BC3EC3"/>
    <w:rsid w:val="00BC42EA"/>
    <w:rsid w:val="00BC747C"/>
    <w:rsid w:val="00BD053D"/>
    <w:rsid w:val="00BD5206"/>
    <w:rsid w:val="00BD620E"/>
    <w:rsid w:val="00BE6FCC"/>
    <w:rsid w:val="00BF0536"/>
    <w:rsid w:val="00BF6A65"/>
    <w:rsid w:val="00C013E7"/>
    <w:rsid w:val="00C02BBD"/>
    <w:rsid w:val="00C06FC2"/>
    <w:rsid w:val="00C07C7D"/>
    <w:rsid w:val="00C07D14"/>
    <w:rsid w:val="00C12E51"/>
    <w:rsid w:val="00C1538E"/>
    <w:rsid w:val="00C168EA"/>
    <w:rsid w:val="00C23988"/>
    <w:rsid w:val="00C30F3F"/>
    <w:rsid w:val="00C32A19"/>
    <w:rsid w:val="00C34124"/>
    <w:rsid w:val="00C403D4"/>
    <w:rsid w:val="00C44556"/>
    <w:rsid w:val="00C51091"/>
    <w:rsid w:val="00C54F9A"/>
    <w:rsid w:val="00C552BA"/>
    <w:rsid w:val="00C62110"/>
    <w:rsid w:val="00C6221D"/>
    <w:rsid w:val="00C62E69"/>
    <w:rsid w:val="00C64C8E"/>
    <w:rsid w:val="00C70819"/>
    <w:rsid w:val="00C73180"/>
    <w:rsid w:val="00C92A08"/>
    <w:rsid w:val="00C93982"/>
    <w:rsid w:val="00CA3C43"/>
    <w:rsid w:val="00CA3D0F"/>
    <w:rsid w:val="00CA6744"/>
    <w:rsid w:val="00CA724A"/>
    <w:rsid w:val="00CA7A66"/>
    <w:rsid w:val="00CB1146"/>
    <w:rsid w:val="00CB50F4"/>
    <w:rsid w:val="00CB5BDD"/>
    <w:rsid w:val="00CB6C21"/>
    <w:rsid w:val="00CB79A4"/>
    <w:rsid w:val="00CD5BD0"/>
    <w:rsid w:val="00CE67B2"/>
    <w:rsid w:val="00CE6A0D"/>
    <w:rsid w:val="00CF2828"/>
    <w:rsid w:val="00CF5030"/>
    <w:rsid w:val="00CF5261"/>
    <w:rsid w:val="00CF5A57"/>
    <w:rsid w:val="00CF6C60"/>
    <w:rsid w:val="00D01A19"/>
    <w:rsid w:val="00D02046"/>
    <w:rsid w:val="00D071CE"/>
    <w:rsid w:val="00D113DB"/>
    <w:rsid w:val="00D1702B"/>
    <w:rsid w:val="00D22664"/>
    <w:rsid w:val="00D2268B"/>
    <w:rsid w:val="00D24409"/>
    <w:rsid w:val="00D2443F"/>
    <w:rsid w:val="00D34D60"/>
    <w:rsid w:val="00D35B5D"/>
    <w:rsid w:val="00D3606A"/>
    <w:rsid w:val="00D368A7"/>
    <w:rsid w:val="00D4031D"/>
    <w:rsid w:val="00D42760"/>
    <w:rsid w:val="00D55C6C"/>
    <w:rsid w:val="00D56E21"/>
    <w:rsid w:val="00D57175"/>
    <w:rsid w:val="00D61949"/>
    <w:rsid w:val="00D62E86"/>
    <w:rsid w:val="00D73B68"/>
    <w:rsid w:val="00D84583"/>
    <w:rsid w:val="00D951E9"/>
    <w:rsid w:val="00DA03F2"/>
    <w:rsid w:val="00DA21C3"/>
    <w:rsid w:val="00DA38A1"/>
    <w:rsid w:val="00DA76DA"/>
    <w:rsid w:val="00DB04AD"/>
    <w:rsid w:val="00DB189B"/>
    <w:rsid w:val="00DB71E5"/>
    <w:rsid w:val="00DB79C7"/>
    <w:rsid w:val="00DC1972"/>
    <w:rsid w:val="00DC4820"/>
    <w:rsid w:val="00DE0998"/>
    <w:rsid w:val="00DF7214"/>
    <w:rsid w:val="00E10E6D"/>
    <w:rsid w:val="00E127CF"/>
    <w:rsid w:val="00E312BE"/>
    <w:rsid w:val="00E33996"/>
    <w:rsid w:val="00E40F37"/>
    <w:rsid w:val="00E40F74"/>
    <w:rsid w:val="00E4317C"/>
    <w:rsid w:val="00E446FC"/>
    <w:rsid w:val="00E47929"/>
    <w:rsid w:val="00E50614"/>
    <w:rsid w:val="00E50B03"/>
    <w:rsid w:val="00E51987"/>
    <w:rsid w:val="00E52C77"/>
    <w:rsid w:val="00E60E9F"/>
    <w:rsid w:val="00E64E80"/>
    <w:rsid w:val="00E730D9"/>
    <w:rsid w:val="00E82431"/>
    <w:rsid w:val="00E8305B"/>
    <w:rsid w:val="00E86C49"/>
    <w:rsid w:val="00E90570"/>
    <w:rsid w:val="00E906B3"/>
    <w:rsid w:val="00E94328"/>
    <w:rsid w:val="00E9799C"/>
    <w:rsid w:val="00EA447B"/>
    <w:rsid w:val="00EA6591"/>
    <w:rsid w:val="00EA7B9D"/>
    <w:rsid w:val="00EB3AFE"/>
    <w:rsid w:val="00EB41B4"/>
    <w:rsid w:val="00EB71B2"/>
    <w:rsid w:val="00EC2C7C"/>
    <w:rsid w:val="00ED0521"/>
    <w:rsid w:val="00ED1B44"/>
    <w:rsid w:val="00ED7FE2"/>
    <w:rsid w:val="00EF55AC"/>
    <w:rsid w:val="00EF5AC7"/>
    <w:rsid w:val="00F03100"/>
    <w:rsid w:val="00F06E73"/>
    <w:rsid w:val="00F20E05"/>
    <w:rsid w:val="00F2236B"/>
    <w:rsid w:val="00F3007B"/>
    <w:rsid w:val="00F341E7"/>
    <w:rsid w:val="00F3655E"/>
    <w:rsid w:val="00F42E94"/>
    <w:rsid w:val="00F51DC9"/>
    <w:rsid w:val="00F57E5E"/>
    <w:rsid w:val="00F617F6"/>
    <w:rsid w:val="00F61A9B"/>
    <w:rsid w:val="00F6502D"/>
    <w:rsid w:val="00F75C09"/>
    <w:rsid w:val="00F87ACA"/>
    <w:rsid w:val="00F9267C"/>
    <w:rsid w:val="00F95078"/>
    <w:rsid w:val="00F95363"/>
    <w:rsid w:val="00F977F7"/>
    <w:rsid w:val="00FA2EDE"/>
    <w:rsid w:val="00FA5A73"/>
    <w:rsid w:val="00FB085E"/>
    <w:rsid w:val="00FB302C"/>
    <w:rsid w:val="00FB4921"/>
    <w:rsid w:val="00FC1826"/>
    <w:rsid w:val="00FC485A"/>
    <w:rsid w:val="00FC4AE3"/>
    <w:rsid w:val="00FC6EC3"/>
    <w:rsid w:val="00FD3576"/>
    <w:rsid w:val="00FF4729"/>
    <w:rsid w:val="00FF63AF"/>
    <w:rsid w:val="00FF7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E9A9F"/>
  <w15:chartTrackingRefBased/>
  <w15:docId w15:val="{0528216C-1625-4EB1-AA87-07C41C664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C42E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E50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link w:val="BetarpDiagrama"/>
    <w:uiPriority w:val="1"/>
    <w:qFormat/>
    <w:rsid w:val="00BC42EA"/>
    <w:pPr>
      <w:spacing w:after="0" w:line="240" w:lineRule="auto"/>
    </w:pPr>
    <w:rPr>
      <w:rFonts w:ascii="Times New Roman" w:hAnsi="Times New Roman"/>
      <w:kern w:val="0"/>
      <w:sz w:val="24"/>
      <w14:ligatures w14:val="none"/>
    </w:rPr>
  </w:style>
  <w:style w:type="table" w:styleId="Lentelstinklelis">
    <w:name w:val="Table Grid"/>
    <w:basedOn w:val="prastojilentel"/>
    <w:uiPriority w:val="39"/>
    <w:rsid w:val="00BC42E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rsid w:val="00BC42EA"/>
    <w:rPr>
      <w:rFonts w:ascii="Times New Roman" w:hAnsi="Times New Roman"/>
      <w:kern w:val="0"/>
      <w:sz w:val="24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0F04C2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F04C2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Pataisymai">
    <w:name w:val="Revision"/>
    <w:hidden/>
    <w:uiPriority w:val="99"/>
    <w:semiHidden/>
    <w:rsid w:val="00B027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53C7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53C7F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3C7F"/>
    <w:rPr>
      <w:sz w:val="16"/>
      <w:szCs w:val="16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"/>
    <w:basedOn w:val="prastasis"/>
    <w:link w:val="PuslapioinaostekstasDiagrama"/>
    <w:uiPriority w:val="99"/>
    <w:semiHidden/>
    <w:unhideWhenUsed/>
    <w:rsid w:val="00EB71B2"/>
    <w:rPr>
      <w:sz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semiHidden/>
    <w:rsid w:val="00EB71B2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basedOn w:val="Numatytasispastraiposriftas"/>
    <w:uiPriority w:val="99"/>
    <w:unhideWhenUsed/>
    <w:rsid w:val="00EB71B2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EB71B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B71B2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71690E"/>
    <w:pPr>
      <w:ind w:left="720"/>
      <w:contextualSpacing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4390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4390A"/>
    <w:rPr>
      <w:rFonts w:ascii="Times New Roman" w:eastAsia="Times New Roman" w:hAnsi="Times New Roman" w:cs="Times New Roman"/>
      <w:b/>
      <w:bCs/>
      <w:kern w:val="0"/>
      <w:sz w:val="20"/>
      <w:szCs w:val="20"/>
      <w:lang w:val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7E505E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63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DFF5C4-2947-497E-B25C-A900A6CB442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ce49ad-6e13-4667-9698-89b6274ba9f6}" enabled="0" method="" siteId="{7bce49ad-6e13-4667-9698-89b6274ba9f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3846</TotalTime>
  <Pages>2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Rūta Vitkauskienė</dc:creator>
  <cp:keywords/>
  <dc:description/>
  <cp:lastModifiedBy>Rūta Mikulėnė</cp:lastModifiedBy>
  <cp:revision>28</cp:revision>
  <dcterms:created xsi:type="dcterms:W3CDTF">2026-04-02T15:45:00Z</dcterms:created>
  <dcterms:modified xsi:type="dcterms:W3CDTF">2026-05-05T08:54:00Z</dcterms:modified>
</cp:coreProperties>
</file>